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3088"/>
        <w:gridCol w:w="3272"/>
        <w:gridCol w:w="3123"/>
      </w:tblGrid>
      <w:tr w:rsidR="003B4728" w:rsidRPr="00F82ABA" w:rsidTr="003E35B1">
        <w:trPr>
          <w:trHeight w:val="3117"/>
        </w:trPr>
        <w:tc>
          <w:tcPr>
            <w:tcW w:w="3088" w:type="dxa"/>
          </w:tcPr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НООО «Федерация 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пауэрлифтинга Новосибирской области»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________А.В. Красовский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«______»_________202</w:t>
            </w:r>
            <w:r w:rsidRPr="006B0A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B4728" w:rsidRPr="00620ABE" w:rsidRDefault="003B4728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B0A71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физической культуры и спорта мэрии города Новосибирска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_________А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Толоконский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B4728" w:rsidRPr="00620ABE" w:rsidRDefault="003B4728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6B0A71" w:rsidRPr="00620ABE" w:rsidRDefault="00187C2D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5B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МАУ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Стадион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B0A71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________А.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Вовкудан</w:t>
            </w:r>
          </w:p>
          <w:p w:rsidR="006B0A71" w:rsidRPr="00620ABE" w:rsidRDefault="006B0A71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«______»_________202</w:t>
            </w:r>
            <w:r w:rsidRPr="006B0A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B4728" w:rsidRPr="00620ABE" w:rsidRDefault="003B4728" w:rsidP="006B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728" w:rsidRPr="00F82ABA" w:rsidTr="003E35B1">
        <w:trPr>
          <w:trHeight w:val="1044"/>
        </w:trPr>
        <w:tc>
          <w:tcPr>
            <w:tcW w:w="3088" w:type="dxa"/>
          </w:tcPr>
          <w:p w:rsidR="00DC7AFA" w:rsidRPr="00620ABE" w:rsidRDefault="00DC7AFA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C7AFA" w:rsidRDefault="00DC7AFA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 МАУ «НЦВСМ»</w:t>
            </w:r>
          </w:p>
          <w:p w:rsidR="00DC7AFA" w:rsidRPr="00A61B11" w:rsidRDefault="00DC7AFA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AFA" w:rsidRPr="00620ABE" w:rsidRDefault="00DC7AFA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AFA" w:rsidRDefault="00DC7AFA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 Даниленко</w:t>
            </w:r>
          </w:p>
          <w:p w:rsidR="00DC7AFA" w:rsidRPr="00620ABE" w:rsidRDefault="00DC7AFA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«______»_________202</w:t>
            </w:r>
            <w:r w:rsidRPr="00A61B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20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B4728" w:rsidRPr="00620ABE" w:rsidRDefault="003B4728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3B4728" w:rsidRDefault="003B4728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36D" w:rsidRDefault="0067136D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36D" w:rsidRDefault="0067136D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36D" w:rsidRDefault="0067136D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36D" w:rsidRDefault="0067136D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36D" w:rsidRDefault="0067136D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36D" w:rsidRPr="00E660C3" w:rsidRDefault="0067136D" w:rsidP="003E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3B4728" w:rsidRPr="00620ABE" w:rsidRDefault="003B4728" w:rsidP="00DC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728" w:rsidRPr="00E46A4E" w:rsidRDefault="003B4728" w:rsidP="003B4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4728" w:rsidRDefault="003B4728" w:rsidP="003B4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4728" w:rsidRDefault="003B4728" w:rsidP="003B4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886EA3" w:rsidRDefault="00304993" w:rsidP="005514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A13E4"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Кубка </w:t>
      </w:r>
      <w:r w:rsidR="0067136D">
        <w:rPr>
          <w:rFonts w:ascii="Times New Roman" w:hAnsi="Times New Roman"/>
          <w:bCs/>
          <w:sz w:val="28"/>
          <w:szCs w:val="28"/>
          <w:lang w:eastAsia="ru-RU"/>
        </w:rPr>
        <w:t>города Новосибирска</w:t>
      </w:r>
      <w:r w:rsidRPr="001A13E4">
        <w:rPr>
          <w:rFonts w:ascii="Times New Roman" w:hAnsi="Times New Roman"/>
          <w:bCs/>
          <w:sz w:val="28"/>
          <w:szCs w:val="28"/>
          <w:lang w:eastAsia="ru-RU"/>
        </w:rPr>
        <w:t xml:space="preserve"> по пауэрлифтингу </w:t>
      </w:r>
    </w:p>
    <w:p w:rsidR="00886EA3" w:rsidRPr="00886EA3" w:rsidRDefault="006720CA" w:rsidP="006713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7C2D" w:rsidRPr="00FB45B7">
        <w:rPr>
          <w:rFonts w:ascii="Times New Roman" w:hAnsi="Times New Roman"/>
          <w:bCs/>
          <w:sz w:val="28"/>
          <w:szCs w:val="28"/>
          <w:lang w:eastAsia="ru-RU"/>
        </w:rPr>
        <w:t>(жиму)</w:t>
      </w:r>
      <w:r w:rsidR="00187C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«Новогодний турнир»</w:t>
      </w: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20CA" w:rsidRDefault="006720CA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36D" w:rsidRDefault="0067136D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36D" w:rsidRDefault="0067136D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20CA" w:rsidRDefault="006720CA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Default="00304993" w:rsidP="00E46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 w:rsidR="006720CA">
        <w:rPr>
          <w:rFonts w:ascii="Times New Roman" w:hAnsi="Times New Roman"/>
          <w:bCs/>
          <w:sz w:val="28"/>
          <w:szCs w:val="28"/>
          <w:lang w:eastAsia="ru-RU"/>
        </w:rPr>
        <w:t>Новосибирск</w:t>
      </w:r>
      <w:r>
        <w:rPr>
          <w:rFonts w:ascii="Times New Roman" w:hAnsi="Times New Roman"/>
          <w:bCs/>
          <w:sz w:val="28"/>
          <w:szCs w:val="28"/>
          <w:lang w:eastAsia="ru-RU"/>
        </w:rPr>
        <w:t>, 20</w:t>
      </w:r>
      <w:r w:rsidR="007F51D7" w:rsidRPr="003B472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304993" w:rsidRPr="00E46A4E" w:rsidRDefault="00304993" w:rsidP="00E46A4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04993" w:rsidRDefault="00304993" w:rsidP="00E46A4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304993" w:rsidRPr="00340CA0" w:rsidRDefault="00304993" w:rsidP="00C50EA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Куб</w:t>
      </w:r>
      <w:r w:rsidR="006112A3">
        <w:rPr>
          <w:rFonts w:ascii="Times New Roman" w:hAnsi="Times New Roman"/>
          <w:bCs/>
          <w:sz w:val="28"/>
          <w:szCs w:val="28"/>
          <w:lang w:eastAsia="ru-RU"/>
        </w:rPr>
        <w:t>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03EFB">
        <w:rPr>
          <w:rFonts w:ascii="Times New Roman" w:hAnsi="Times New Roman"/>
          <w:bCs/>
          <w:sz w:val="28"/>
          <w:szCs w:val="28"/>
          <w:lang w:eastAsia="ru-RU"/>
        </w:rPr>
        <w:t>города Новосибирска</w:t>
      </w:r>
      <w:r w:rsidR="00340CA0" w:rsidRPr="001A13E4">
        <w:rPr>
          <w:rFonts w:ascii="Times New Roman" w:hAnsi="Times New Roman"/>
          <w:bCs/>
          <w:sz w:val="28"/>
          <w:szCs w:val="28"/>
          <w:lang w:eastAsia="ru-RU"/>
        </w:rPr>
        <w:t xml:space="preserve"> по пауэрлифтингу</w:t>
      </w:r>
      <w:r w:rsidR="00187C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7C2D" w:rsidRPr="00FB45B7">
        <w:rPr>
          <w:rFonts w:ascii="Times New Roman" w:hAnsi="Times New Roman"/>
          <w:bCs/>
          <w:sz w:val="28"/>
          <w:szCs w:val="28"/>
          <w:lang w:eastAsia="ru-RU"/>
        </w:rPr>
        <w:t>(жиму)</w:t>
      </w:r>
      <w:r w:rsidR="00340CA0" w:rsidRPr="001A13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40CA0">
        <w:rPr>
          <w:rFonts w:ascii="Times New Roman" w:hAnsi="Times New Roman"/>
          <w:bCs/>
          <w:sz w:val="28"/>
          <w:szCs w:val="28"/>
          <w:lang w:eastAsia="ru-RU"/>
        </w:rPr>
        <w:t xml:space="preserve">«Новогодний турнир» </w:t>
      </w:r>
      <w:r w:rsidRPr="00BE4880">
        <w:rPr>
          <w:rFonts w:ascii="Times New Roman" w:hAnsi="Times New Roman"/>
          <w:bCs/>
          <w:sz w:val="28"/>
          <w:szCs w:val="28"/>
          <w:lang w:eastAsia="ru-RU"/>
        </w:rPr>
        <w:t>в дисциплине «</w:t>
      </w:r>
      <w:r w:rsidR="00340CA0">
        <w:rPr>
          <w:rFonts w:ascii="Times New Roman" w:hAnsi="Times New Roman"/>
          <w:bCs/>
          <w:sz w:val="28"/>
          <w:szCs w:val="28"/>
          <w:lang w:eastAsia="ru-RU"/>
        </w:rPr>
        <w:t>жим</w:t>
      </w:r>
      <w:r w:rsidRPr="00BE4880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«</w:t>
      </w:r>
      <w:r w:rsidR="00340CA0">
        <w:rPr>
          <w:rFonts w:ascii="Times New Roman" w:hAnsi="Times New Roman"/>
          <w:bCs/>
          <w:sz w:val="28"/>
          <w:szCs w:val="28"/>
          <w:lang w:eastAsia="ru-RU"/>
        </w:rPr>
        <w:t>жим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классическ</w:t>
      </w:r>
      <w:r w:rsidR="00340CA0">
        <w:rPr>
          <w:rFonts w:ascii="Times New Roman" w:hAnsi="Times New Roman"/>
          <w:bCs/>
          <w:sz w:val="28"/>
          <w:szCs w:val="28"/>
          <w:lang w:eastAsia="ru-RU"/>
        </w:rPr>
        <w:t>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E660C3">
        <w:rPr>
          <w:rFonts w:ascii="Times New Roman" w:hAnsi="Times New Roman"/>
          <w:sz w:val="28"/>
          <w:szCs w:val="28"/>
          <w:lang w:eastAsia="ru-RU"/>
        </w:rPr>
        <w:t xml:space="preserve">(далее - Соревнования), проводится с целью популяризации и развития пауэрлифтинга </w:t>
      </w:r>
      <w:r>
        <w:rPr>
          <w:rFonts w:ascii="Times New Roman" w:hAnsi="Times New Roman"/>
          <w:sz w:val="28"/>
          <w:szCs w:val="28"/>
          <w:lang w:eastAsia="ru-RU"/>
        </w:rPr>
        <w:t>на территории Новосибирской области.</w:t>
      </w:r>
    </w:p>
    <w:p w:rsidR="00304993" w:rsidRPr="00E660C3" w:rsidRDefault="00304993" w:rsidP="00E46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0C3">
        <w:rPr>
          <w:rFonts w:ascii="Times New Roman" w:hAnsi="Times New Roman"/>
          <w:sz w:val="28"/>
          <w:szCs w:val="28"/>
          <w:lang w:eastAsia="ru-RU"/>
        </w:rPr>
        <w:t>Основными задачами являются:</w:t>
      </w:r>
    </w:p>
    <w:p w:rsidR="00304993" w:rsidRPr="0055141F" w:rsidRDefault="00304993" w:rsidP="0055141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0C3">
        <w:rPr>
          <w:rFonts w:ascii="Times New Roman" w:hAnsi="Times New Roman"/>
          <w:sz w:val="28"/>
          <w:szCs w:val="28"/>
          <w:lang w:eastAsia="ru-RU"/>
        </w:rPr>
        <w:t>- пропаганда здорового образа жизни</w:t>
      </w:r>
      <w:r w:rsidRPr="0055141F">
        <w:rPr>
          <w:rFonts w:ascii="Times New Roman" w:hAnsi="Times New Roman"/>
          <w:sz w:val="28"/>
          <w:szCs w:val="28"/>
          <w:lang w:eastAsia="ru-RU"/>
        </w:rPr>
        <w:t>;</w:t>
      </w:r>
    </w:p>
    <w:p w:rsidR="00304993" w:rsidRPr="0055141F" w:rsidRDefault="00304993" w:rsidP="0055141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>- </w:t>
      </w:r>
      <w:r w:rsidRPr="0055141F">
        <w:rPr>
          <w:rFonts w:ascii="Times New Roman" w:hAnsi="Times New Roman"/>
          <w:sz w:val="28"/>
          <w:szCs w:val="28"/>
          <w:lang w:eastAsia="ru-RU"/>
        </w:rPr>
        <w:t>повышение мастерства участников и определение личного рейтинга;</w:t>
      </w:r>
    </w:p>
    <w:p w:rsidR="00304993" w:rsidRPr="004F12AB" w:rsidRDefault="00304993" w:rsidP="00862E9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AB">
        <w:rPr>
          <w:rFonts w:ascii="Times New Roman" w:hAnsi="Times New Roman"/>
          <w:sz w:val="28"/>
          <w:szCs w:val="28"/>
          <w:lang w:eastAsia="ru-RU"/>
        </w:rPr>
        <w:t>- выявление сильнейших спортсменов</w:t>
      </w:r>
      <w:r w:rsidRPr="0055141F">
        <w:rPr>
          <w:rFonts w:ascii="Times New Roman" w:hAnsi="Times New Roman"/>
          <w:sz w:val="28"/>
          <w:szCs w:val="28"/>
          <w:lang w:eastAsia="ru-RU"/>
        </w:rPr>
        <w:t>;</w:t>
      </w:r>
    </w:p>
    <w:p w:rsidR="00304993" w:rsidRDefault="00304993" w:rsidP="004F12A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AB">
        <w:rPr>
          <w:rFonts w:ascii="Times New Roman" w:hAnsi="Times New Roman"/>
          <w:sz w:val="28"/>
          <w:szCs w:val="28"/>
          <w:lang w:eastAsia="ru-RU"/>
        </w:rPr>
        <w:t>- привлечение молодежи к активным занятиям ФК и спортом.</w:t>
      </w:r>
    </w:p>
    <w:p w:rsidR="00304993" w:rsidRPr="00E46A4E" w:rsidRDefault="00304993" w:rsidP="004F12A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304993" w:rsidRPr="00E46A4E" w:rsidRDefault="00304993" w:rsidP="00E46A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304993" w:rsidRDefault="0030499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50FB" w:rsidRDefault="00304993" w:rsidP="00862E9F">
      <w:pPr>
        <w:spacing w:after="0" w:line="240" w:lineRule="auto"/>
        <w:ind w:firstLine="708"/>
        <w:jc w:val="both"/>
        <w:rPr>
          <w:sz w:val="28"/>
          <w:szCs w:val="28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862E9F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862E9F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AC3" w:rsidRPr="008550FB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8550F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F83AC3" w:rsidRPr="008550FB">
        <w:rPr>
          <w:rFonts w:ascii="Times New Roman" w:hAnsi="Times New Roman"/>
          <w:sz w:val="28"/>
          <w:szCs w:val="28"/>
          <w:lang w:eastAsia="ru-RU"/>
        </w:rPr>
        <w:t>21</w:t>
      </w:r>
      <w:r w:rsidRPr="008550FB">
        <w:rPr>
          <w:rFonts w:ascii="Times New Roman" w:hAnsi="Times New Roman"/>
          <w:sz w:val="28"/>
          <w:szCs w:val="28"/>
          <w:lang w:eastAsia="ru-RU"/>
        </w:rPr>
        <w:t xml:space="preserve"> года в</w:t>
      </w:r>
      <w:r w:rsidRPr="00187C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2E9F" w:rsidRPr="008550FB">
        <w:rPr>
          <w:rFonts w:ascii="Times New Roman" w:hAnsi="Times New Roman"/>
          <w:sz w:val="28"/>
          <w:szCs w:val="28"/>
        </w:rPr>
        <w:t>спортивном зале муниципального автономного учреждения города Новосибирска «НЦВСМ» по адресу: г. Новосибирск, Красный проспект д. 167.</w:t>
      </w:r>
    </w:p>
    <w:p w:rsidR="00304993" w:rsidRDefault="00304993" w:rsidP="00862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3E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F32">
        <w:rPr>
          <w:rFonts w:ascii="Times New Roman" w:hAnsi="Times New Roman"/>
          <w:sz w:val="28"/>
          <w:szCs w:val="28"/>
          <w:lang w:eastAsia="ru-RU"/>
        </w:rPr>
        <w:t>24</w:t>
      </w:r>
      <w:r w:rsidR="00D849F3">
        <w:rPr>
          <w:rFonts w:ascii="Times New Roman" w:hAnsi="Times New Roman"/>
          <w:sz w:val="28"/>
          <w:szCs w:val="28"/>
          <w:lang w:eastAsia="ru-RU"/>
        </w:rPr>
        <w:t xml:space="preserve"> декабря 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3E4">
        <w:rPr>
          <w:rFonts w:ascii="Times New Roman" w:hAnsi="Times New Roman"/>
          <w:sz w:val="28"/>
          <w:szCs w:val="28"/>
          <w:lang w:eastAsia="ru-RU"/>
        </w:rPr>
        <w:t>день приезда участников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849F3" w:rsidRDefault="00304993" w:rsidP="00BD2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3E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F3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9F3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A13E4">
        <w:rPr>
          <w:rFonts w:ascii="Times New Roman" w:hAnsi="Times New Roman"/>
          <w:sz w:val="28"/>
          <w:szCs w:val="28"/>
          <w:lang w:eastAsia="ru-RU"/>
        </w:rPr>
        <w:t>д</w:t>
      </w:r>
      <w:r w:rsidR="00D849F3">
        <w:rPr>
          <w:rFonts w:ascii="Times New Roman" w:hAnsi="Times New Roman"/>
          <w:sz w:val="28"/>
          <w:szCs w:val="28"/>
          <w:lang w:eastAsia="ru-RU"/>
        </w:rPr>
        <w:t>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9F3">
        <w:rPr>
          <w:rFonts w:ascii="Times New Roman" w:hAnsi="Times New Roman"/>
          <w:sz w:val="28"/>
          <w:szCs w:val="28"/>
          <w:lang w:eastAsia="ru-RU"/>
        </w:rPr>
        <w:t>соревнований,</w:t>
      </w:r>
    </w:p>
    <w:p w:rsidR="00D849F3" w:rsidRPr="00D849F3" w:rsidRDefault="00D849F3" w:rsidP="00D84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3E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F32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– </w:t>
      </w:r>
      <w:r w:rsidRPr="001A13E4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ень </w:t>
      </w:r>
      <w:r w:rsidRPr="00D849F3">
        <w:rPr>
          <w:rFonts w:ascii="Times New Roman" w:hAnsi="Times New Roman"/>
          <w:sz w:val="28"/>
          <w:szCs w:val="28"/>
          <w:lang w:eastAsia="ru-RU"/>
        </w:rPr>
        <w:t>соревнований, день отъезда участников.</w:t>
      </w:r>
    </w:p>
    <w:p w:rsidR="00304993" w:rsidRDefault="00D849F3" w:rsidP="00D849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49F3">
        <w:rPr>
          <w:rFonts w:ascii="Times New Roman" w:hAnsi="Times New Roman"/>
          <w:sz w:val="28"/>
          <w:szCs w:val="28"/>
        </w:rPr>
        <w:t>Время проведения соревнований с 8:00 до 22:00.</w:t>
      </w:r>
    </w:p>
    <w:p w:rsidR="00D849F3" w:rsidRPr="00E46A4E" w:rsidRDefault="00D849F3" w:rsidP="00D849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04993" w:rsidRPr="007C4E0C" w:rsidRDefault="00304993" w:rsidP="007C4E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E0C">
        <w:rPr>
          <w:rFonts w:ascii="Times New Roman" w:hAnsi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304993" w:rsidRPr="007C4E0C" w:rsidRDefault="00304993" w:rsidP="007C4E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304993" w:rsidRPr="007C4E0C" w:rsidRDefault="00304993" w:rsidP="007C4E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t xml:space="preserve">Организатором Соревнования является НООО «Федерация пауэрлифтинга Новосибирской области». </w:t>
      </w: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t>НООО «Федерация пауэрлифтинга Новосибирской области»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t>НООО «Федерация пауэрлифтинга Новосибирской области» информирует Управление Роспотребнадзора по Новосибирской области о проведении мероприятия.</w:t>
      </w: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t>Управление физической культуры и спорта мэрии города Новосибирска осуществляют содействие в части информационной поддержки Соревнований.</w:t>
      </w: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lastRenderedPageBreak/>
        <w:t>Соревнования проводятся при поддержке МАУ «Стадион» в части предоставления наградной продукции (кубки, дипломы), оплаты питания судейской коллегии.</w:t>
      </w: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t>Соревнования проводятся при поддержке МАУ «НЦВСМ» в части предоставления базы.</w:t>
      </w:r>
    </w:p>
    <w:p w:rsidR="007C4E0C" w:rsidRPr="007C4E0C" w:rsidRDefault="007C4E0C" w:rsidP="007C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E0C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 Главный судья Соревнования Федосиенко Сергей Алексеевич, судейская категория ВК, тел. +7-913-489-63-06.</w:t>
      </w:r>
    </w:p>
    <w:p w:rsidR="00304993" w:rsidRDefault="00304993" w:rsidP="00E46A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304993" w:rsidRDefault="0030499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1895" w:rsidRPr="00985D38" w:rsidRDefault="002D1895" w:rsidP="002D1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38">
        <w:rPr>
          <w:rFonts w:ascii="Times New Roman" w:hAnsi="Times New Roman"/>
          <w:sz w:val="28"/>
          <w:szCs w:val="28"/>
          <w:lang w:eastAsia="ru-RU"/>
        </w:rPr>
        <w:t>К участию допускаются спортсмены</w:t>
      </w:r>
      <w:r w:rsidR="00FB45B7" w:rsidRPr="00FB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5B7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FB45B7">
        <w:rPr>
          <w:rFonts w:ascii="Times New Roman" w:hAnsi="Times New Roman"/>
          <w:sz w:val="28"/>
          <w:szCs w:val="28"/>
          <w:lang w:eastAsia="ru-RU"/>
        </w:rPr>
        <w:br/>
        <w:t>Новосибирска</w:t>
      </w:r>
      <w:r w:rsidRPr="00985D38">
        <w:rPr>
          <w:rFonts w:ascii="Times New Roman" w:hAnsi="Times New Roman"/>
          <w:sz w:val="28"/>
          <w:szCs w:val="28"/>
          <w:lang w:eastAsia="ru-RU"/>
        </w:rPr>
        <w:t>, подавшие заявку в установленный срок и прошедшие мандатную комиссию.</w:t>
      </w:r>
    </w:p>
    <w:p w:rsidR="00232FAD" w:rsidRDefault="002D1895" w:rsidP="002D1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F63">
        <w:rPr>
          <w:rFonts w:ascii="Times New Roman" w:hAnsi="Times New Roman"/>
          <w:sz w:val="28"/>
          <w:szCs w:val="28"/>
          <w:lang w:eastAsia="ru-RU"/>
        </w:rPr>
        <w:t>Основанием для допуска к соревнованиям по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D1895" w:rsidRDefault="002D1895" w:rsidP="002D1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D38">
        <w:rPr>
          <w:rFonts w:ascii="Times New Roman" w:hAnsi="Times New Roman"/>
          <w:sz w:val="28"/>
          <w:szCs w:val="28"/>
        </w:rPr>
        <w:t>В день приезда на Соревнования в мандатную комиссию на взвешивании подаются:</w:t>
      </w:r>
    </w:p>
    <w:p w:rsidR="00232FAD" w:rsidRDefault="00232FAD" w:rsidP="00232F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7F95">
        <w:rPr>
          <w:rFonts w:ascii="Times New Roman" w:hAnsi="Times New Roman"/>
          <w:sz w:val="28"/>
          <w:szCs w:val="28"/>
        </w:rPr>
        <w:t>- паспорт или заменяющий его документ;</w:t>
      </w:r>
    </w:p>
    <w:p w:rsidR="00232FAD" w:rsidRDefault="00232FAD" w:rsidP="00232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85D38"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именные заявки</w:t>
      </w:r>
      <w:r w:rsidRPr="00985D38">
        <w:rPr>
          <w:rFonts w:ascii="Times New Roman" w:hAnsi="Times New Roman"/>
          <w:color w:val="000000"/>
          <w:sz w:val="28"/>
          <w:szCs w:val="28"/>
        </w:rPr>
        <w:t xml:space="preserve"> на у</w:t>
      </w:r>
      <w:r w:rsidRPr="00985D38">
        <w:rPr>
          <w:rFonts w:ascii="Times New Roman" w:hAnsi="Times New Roman"/>
          <w:sz w:val="28"/>
          <w:szCs w:val="28"/>
        </w:rPr>
        <w:t xml:space="preserve">частие в Соревнованиях, подписанные и заверенные </w:t>
      </w:r>
      <w:r w:rsidRPr="00985D38">
        <w:rPr>
          <w:rFonts w:ascii="Times New Roman" w:hAnsi="Times New Roman"/>
          <w:sz w:val="28"/>
          <w:szCs w:val="28"/>
          <w:lang w:eastAsia="ru-RU"/>
        </w:rPr>
        <w:t>врачом по лечебной физкультуре или по спортивной медицине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:rsidR="00232FAD" w:rsidRPr="00967F95" w:rsidRDefault="00232FAD" w:rsidP="00232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38">
        <w:rPr>
          <w:rFonts w:ascii="Times New Roman" w:hAnsi="Times New Roman"/>
          <w:sz w:val="28"/>
          <w:szCs w:val="28"/>
          <w:lang w:eastAsia="ru-RU"/>
        </w:rPr>
        <w:t xml:space="preserve">- взносы (индивидуальный заявочный взнос спортсменов составляет </w:t>
      </w:r>
      <w:r>
        <w:rPr>
          <w:rFonts w:ascii="Times New Roman" w:hAnsi="Times New Roman"/>
          <w:sz w:val="28"/>
          <w:szCs w:val="28"/>
          <w:lang w:eastAsia="ru-RU"/>
        </w:rPr>
        <w:t>1000</w:t>
      </w:r>
      <w:r w:rsidRPr="00985D38">
        <w:rPr>
          <w:rFonts w:ascii="Times New Roman" w:hAnsi="Times New Roman"/>
          <w:sz w:val="28"/>
          <w:szCs w:val="28"/>
          <w:lang w:eastAsia="ru-RU"/>
        </w:rPr>
        <w:t xml:space="preserve"> рублей и вносится наличными деньгами в мандатную комиссию Соревнований)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2FAD" w:rsidRPr="00967F95" w:rsidRDefault="00232FAD" w:rsidP="00232F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7F95">
        <w:rPr>
          <w:rFonts w:ascii="Times New Roman" w:hAnsi="Times New Roman"/>
          <w:sz w:val="28"/>
          <w:szCs w:val="28"/>
        </w:rPr>
        <w:t>полис страхования от несчастного случая на Соревнованиях по виду спорта пауэрлифтинг;</w:t>
      </w:r>
    </w:p>
    <w:p w:rsidR="00232FAD" w:rsidRPr="00967F95" w:rsidRDefault="00232FAD" w:rsidP="00232F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7F95">
        <w:rPr>
          <w:rFonts w:ascii="Times New Roman" w:hAnsi="Times New Roman"/>
          <w:sz w:val="28"/>
          <w:szCs w:val="28"/>
        </w:rPr>
        <w:t>- заявление о неупотреблении запрещённых препаратов;</w:t>
      </w:r>
    </w:p>
    <w:p w:rsidR="00232FAD" w:rsidRPr="00967F95" w:rsidRDefault="00232FAD" w:rsidP="00232F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7F95">
        <w:rPr>
          <w:rFonts w:ascii="Times New Roman" w:hAnsi="Times New Roman"/>
          <w:sz w:val="28"/>
          <w:szCs w:val="28"/>
        </w:rPr>
        <w:t>- для несовершеннолетних: согласие родителей на участие в Соревнованиях</w:t>
      </w:r>
      <w:r w:rsidRPr="00232FAD">
        <w:rPr>
          <w:rFonts w:ascii="Times New Roman" w:hAnsi="Times New Roman"/>
          <w:sz w:val="28"/>
          <w:szCs w:val="28"/>
        </w:rPr>
        <w:t>;</w:t>
      </w:r>
      <w:r w:rsidRPr="00967F95">
        <w:rPr>
          <w:rFonts w:ascii="Times New Roman" w:hAnsi="Times New Roman"/>
          <w:sz w:val="28"/>
          <w:szCs w:val="28"/>
        </w:rPr>
        <w:t xml:space="preserve"> </w:t>
      </w:r>
    </w:p>
    <w:p w:rsidR="00232FAD" w:rsidRPr="00967F95" w:rsidRDefault="00232FAD" w:rsidP="00232F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7F95">
        <w:rPr>
          <w:rFonts w:ascii="Times New Roman" w:hAnsi="Times New Roman"/>
          <w:sz w:val="28"/>
          <w:szCs w:val="28"/>
        </w:rPr>
        <w:t>сертификат спортсмена о прохождении онлайн-обучения по курсу "Антидопинговый</w:t>
      </w:r>
      <w:r>
        <w:rPr>
          <w:rFonts w:ascii="Times New Roman" w:hAnsi="Times New Roman"/>
          <w:sz w:val="28"/>
          <w:szCs w:val="28"/>
        </w:rPr>
        <w:t>";</w:t>
      </w:r>
    </w:p>
    <w:p w:rsidR="002D1895" w:rsidRPr="00985D38" w:rsidRDefault="00232FAD" w:rsidP="00232F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F95">
        <w:rPr>
          <w:rFonts w:ascii="Times New Roman" w:hAnsi="Times New Roman"/>
          <w:sz w:val="28"/>
          <w:szCs w:val="28"/>
        </w:rPr>
        <w:t>- сертификат тренера (тренеров), спортсмена о прохождении онлайн-обучения по курсу "Антидопинговый".</w:t>
      </w:r>
    </w:p>
    <w:p w:rsidR="00232FAD" w:rsidRDefault="00232FAD" w:rsidP="002D1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895" w:rsidRDefault="002D1895" w:rsidP="002D1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38">
        <w:rPr>
          <w:rFonts w:ascii="Times New Roman" w:hAnsi="Times New Roman"/>
          <w:sz w:val="28"/>
          <w:szCs w:val="28"/>
        </w:rPr>
        <w:t>Соревнования проводятся</w:t>
      </w:r>
      <w:r>
        <w:rPr>
          <w:rFonts w:ascii="Times New Roman" w:hAnsi="Times New Roman"/>
          <w:sz w:val="28"/>
          <w:szCs w:val="28"/>
        </w:rPr>
        <w:t xml:space="preserve"> без участия зрителей. </w:t>
      </w:r>
    </w:p>
    <w:p w:rsidR="002D1895" w:rsidRDefault="002D1895" w:rsidP="00232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D38">
        <w:rPr>
          <w:rFonts w:ascii="Times New Roman" w:hAnsi="Times New Roman"/>
          <w:sz w:val="28"/>
          <w:szCs w:val="28"/>
        </w:rPr>
        <w:t>Соревнования проводятся в соответствии с Санитарно-эпидемиологическими требованиями</w:t>
      </w:r>
      <w:r>
        <w:rPr>
          <w:rFonts w:ascii="Times New Roman" w:hAnsi="Times New Roman"/>
          <w:sz w:val="28"/>
          <w:szCs w:val="28"/>
        </w:rPr>
        <w:t>, м</w:t>
      </w:r>
      <w:r w:rsidRPr="00985D38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985D38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985D38">
        <w:rPr>
          <w:rFonts w:ascii="Times New Roman" w:hAnsi="Times New Roman"/>
          <w:sz w:val="28"/>
          <w:szCs w:val="28"/>
        </w:rPr>
        <w:t xml:space="preserve"> Роспотребнадзора МР 3.1/2.1.0192-20 по профилактике новой коронавирусной инфекции (COVID-19)</w:t>
      </w:r>
      <w:r>
        <w:rPr>
          <w:rFonts w:ascii="Times New Roman" w:hAnsi="Times New Roman"/>
          <w:sz w:val="28"/>
          <w:szCs w:val="28"/>
        </w:rPr>
        <w:t>.</w:t>
      </w:r>
    </w:p>
    <w:p w:rsidR="002D1895" w:rsidRPr="00E46A4E" w:rsidRDefault="002D1895" w:rsidP="005E2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38">
        <w:rPr>
          <w:rFonts w:ascii="Times New Roman" w:hAnsi="Times New Roman"/>
          <w:sz w:val="28"/>
          <w:szCs w:val="28"/>
        </w:rPr>
        <w:t>Участники, не выполняющие указанные требования, незамедлительно отстраняются от участия в Соревнованиях.</w:t>
      </w:r>
      <w:r w:rsidRPr="00985D38">
        <w:rPr>
          <w:rFonts w:ascii="Times New Roman" w:hAnsi="Times New Roman"/>
          <w:sz w:val="28"/>
          <w:szCs w:val="28"/>
        </w:rPr>
        <w:cr/>
      </w:r>
      <w:r w:rsidR="00232FAD" w:rsidRPr="00232FAD">
        <w:rPr>
          <w:rFonts w:ascii="Times New Roman" w:hAnsi="Times New Roman"/>
          <w:sz w:val="28"/>
          <w:szCs w:val="28"/>
        </w:rPr>
        <w:t xml:space="preserve">          </w:t>
      </w:r>
      <w:r w:rsidR="00232FAD" w:rsidRPr="00E46A4E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 </w:t>
      </w:r>
      <w:r w:rsidR="00232FAD">
        <w:rPr>
          <w:rFonts w:ascii="Times New Roman" w:hAnsi="Times New Roman"/>
          <w:sz w:val="28"/>
          <w:szCs w:val="28"/>
          <w:lang w:eastAsia="ru-RU"/>
        </w:rPr>
        <w:t xml:space="preserve">в личном зачете </w:t>
      </w:r>
      <w:r w:rsidR="00232FAD" w:rsidRPr="00E46A4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32FAD">
        <w:rPr>
          <w:rFonts w:ascii="Times New Roman" w:hAnsi="Times New Roman"/>
          <w:sz w:val="28"/>
          <w:szCs w:val="28"/>
          <w:lang w:eastAsia="ru-RU"/>
        </w:rPr>
        <w:t>команды</w:t>
      </w:r>
      <w:r w:rsidR="00232FAD" w:rsidRPr="00E46A4E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232FAD" w:rsidRPr="00F05D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FAD">
        <w:rPr>
          <w:rFonts w:ascii="Times New Roman" w:hAnsi="Times New Roman"/>
          <w:sz w:val="28"/>
          <w:szCs w:val="28"/>
          <w:lang w:eastAsia="ru-RU"/>
        </w:rPr>
        <w:t>ограничен</w:t>
      </w:r>
      <w:r w:rsidR="00232FAD" w:rsidRPr="00E46A4E">
        <w:rPr>
          <w:rFonts w:ascii="Times New Roman" w:hAnsi="Times New Roman"/>
          <w:sz w:val="28"/>
          <w:szCs w:val="28"/>
          <w:lang w:eastAsia="ru-RU"/>
        </w:rPr>
        <w:t>о.</w:t>
      </w:r>
    </w:p>
    <w:p w:rsidR="00304993" w:rsidRPr="00E46A4E" w:rsidRDefault="00304993" w:rsidP="00232FAD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4993" w:rsidRPr="00E46A4E" w:rsidRDefault="00304993" w:rsidP="00232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5. ПРОГРАММА СОРЕВНОВАНИЙ</w:t>
      </w:r>
    </w:p>
    <w:p w:rsidR="00304993" w:rsidRDefault="00304993" w:rsidP="00852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Default="00304993" w:rsidP="00852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196F" w:rsidRPr="009F196F" w:rsidRDefault="009F196F" w:rsidP="009F1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6F">
        <w:rPr>
          <w:rFonts w:ascii="Times New Roman" w:hAnsi="Times New Roman"/>
          <w:sz w:val="28"/>
          <w:szCs w:val="28"/>
        </w:rPr>
        <w:t xml:space="preserve">Лично-командные соревнования проводятся в экипировочном дивизионе «жим» среди мужчин, женщин,  в без экипировочном дивизионе «жим классический» среди мужчин, женщин, юношей до 18 лет, ветеранов.  </w:t>
      </w:r>
    </w:p>
    <w:p w:rsidR="009F196F" w:rsidRPr="009F196F" w:rsidRDefault="009F196F" w:rsidP="009F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9F196F">
        <w:rPr>
          <w:rFonts w:ascii="Times New Roman" w:hAnsi="Times New Roman"/>
          <w:sz w:val="28"/>
          <w:szCs w:val="28"/>
        </w:rPr>
        <w:t xml:space="preserve"> декабря с 18.00 по 22.00 – день приезда, подготовка места соревнований;</w:t>
      </w:r>
    </w:p>
    <w:p w:rsidR="009F196F" w:rsidRPr="009F196F" w:rsidRDefault="009F196F" w:rsidP="009F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F196F">
        <w:rPr>
          <w:rFonts w:ascii="Times New Roman" w:hAnsi="Times New Roman"/>
          <w:sz w:val="28"/>
          <w:szCs w:val="28"/>
        </w:rPr>
        <w:t xml:space="preserve"> декабря с 08.00 по 22.00 – день соревнований;</w:t>
      </w:r>
    </w:p>
    <w:p w:rsidR="009F196F" w:rsidRPr="009F196F" w:rsidRDefault="009F196F" w:rsidP="009F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F196F">
        <w:rPr>
          <w:rFonts w:ascii="Times New Roman" w:hAnsi="Times New Roman"/>
          <w:sz w:val="28"/>
          <w:szCs w:val="28"/>
        </w:rPr>
        <w:t xml:space="preserve"> декабря с 08.00 по 22.00– день соревнований, день отъезда.</w:t>
      </w:r>
    </w:p>
    <w:p w:rsidR="009F196F" w:rsidRPr="009F196F" w:rsidRDefault="009F196F" w:rsidP="009F1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6F">
        <w:rPr>
          <w:rFonts w:ascii="Times New Roman" w:hAnsi="Times New Roman"/>
          <w:sz w:val="28"/>
          <w:szCs w:val="28"/>
        </w:rPr>
        <w:t xml:space="preserve">Расписание соревнований публикуется на официальном сайте Федерации </w:t>
      </w:r>
      <w:r w:rsidRPr="009F196F">
        <w:rPr>
          <w:rFonts w:ascii="Times New Roman" w:hAnsi="Times New Roman"/>
          <w:sz w:val="28"/>
          <w:szCs w:val="28"/>
          <w:lang w:val="en-US"/>
        </w:rPr>
        <w:t>fp</w:t>
      </w:r>
      <w:r w:rsidRPr="009F196F">
        <w:rPr>
          <w:rFonts w:ascii="Times New Roman" w:hAnsi="Times New Roman"/>
          <w:sz w:val="28"/>
          <w:szCs w:val="28"/>
        </w:rPr>
        <w:t>-</w:t>
      </w:r>
      <w:r w:rsidRPr="009F196F">
        <w:rPr>
          <w:rFonts w:ascii="Times New Roman" w:hAnsi="Times New Roman"/>
          <w:sz w:val="28"/>
          <w:szCs w:val="28"/>
          <w:lang w:val="en-US"/>
        </w:rPr>
        <w:t>nso</w:t>
      </w:r>
      <w:r w:rsidRPr="009F196F">
        <w:rPr>
          <w:rFonts w:ascii="Times New Roman" w:hAnsi="Times New Roman"/>
          <w:sz w:val="28"/>
          <w:szCs w:val="28"/>
        </w:rPr>
        <w:t>.</w:t>
      </w:r>
      <w:r w:rsidRPr="009F196F">
        <w:rPr>
          <w:rFonts w:ascii="Times New Roman" w:hAnsi="Times New Roman"/>
          <w:sz w:val="28"/>
          <w:szCs w:val="28"/>
          <w:lang w:val="en-US"/>
        </w:rPr>
        <w:t>ru</w:t>
      </w:r>
      <w:r w:rsidRPr="009F196F">
        <w:rPr>
          <w:rFonts w:ascii="Times New Roman" w:hAnsi="Times New Roman"/>
          <w:sz w:val="28"/>
          <w:szCs w:val="28"/>
        </w:rPr>
        <w:t xml:space="preserve"> за 7 дней до соревнований.</w:t>
      </w:r>
    </w:p>
    <w:p w:rsidR="00304993" w:rsidRPr="00D05275" w:rsidRDefault="00304993" w:rsidP="00D0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Default="00304993" w:rsidP="00CE16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6. УСЛОВИЯ ПОДВЕДЕНИЯ ИТОГОВ</w:t>
      </w:r>
    </w:p>
    <w:p w:rsidR="00304993" w:rsidRDefault="00304993" w:rsidP="00922BDD">
      <w:pPr>
        <w:tabs>
          <w:tab w:val="left" w:pos="23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Default="00304993" w:rsidP="00922BDD">
      <w:pPr>
        <w:tabs>
          <w:tab w:val="left" w:pos="23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Pr="006003DE" w:rsidRDefault="00304993" w:rsidP="006003D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3DE">
        <w:rPr>
          <w:rFonts w:ascii="Times New Roman" w:hAnsi="Times New Roman"/>
          <w:sz w:val="28"/>
          <w:szCs w:val="28"/>
          <w:lang w:eastAsia="ru-RU"/>
        </w:rPr>
        <w:t xml:space="preserve">Соревнования между спортсменами проводятся по весовым категориям в личном зачете. </w:t>
      </w:r>
    </w:p>
    <w:p w:rsidR="00304993" w:rsidRPr="006003DE" w:rsidRDefault="00304993" w:rsidP="006003D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3DE">
        <w:rPr>
          <w:rFonts w:ascii="Times New Roman" w:hAnsi="Times New Roman"/>
          <w:sz w:val="28"/>
          <w:szCs w:val="28"/>
          <w:lang w:eastAsia="ru-RU"/>
        </w:rPr>
        <w:t>Командный зачет определяется по 5-ти лучшим результатам. За первое место дается 12 очков, за 2 место - 9 очков, за 3 место - 8 очков и т.д. В случае равенства очков преимущество получает команда, имеющая большее количество призовых мест. Состав команды: мужчины – 9 человек, женщины – 8 человек, остальные участники команды соревнуются в личном зачете.</w:t>
      </w:r>
    </w:p>
    <w:p w:rsidR="006003DE" w:rsidRPr="006003DE" w:rsidRDefault="006003DE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3DE">
        <w:rPr>
          <w:rFonts w:ascii="Times New Roman" w:hAnsi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:rsidR="00304993" w:rsidRDefault="00304993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3DE">
        <w:rPr>
          <w:rFonts w:ascii="Times New Roman" w:hAnsi="Times New Roman"/>
          <w:sz w:val="28"/>
          <w:szCs w:val="28"/>
          <w:lang w:eastAsia="ru-RU"/>
        </w:rPr>
        <w:t xml:space="preserve">Протоколы соревнований размещаются на официальном сайте НООО «Федерация пауэрлифтинга Новосибирской области» </w:t>
      </w:r>
      <w:r w:rsidRPr="006003DE">
        <w:rPr>
          <w:rFonts w:ascii="Times New Roman" w:hAnsi="Times New Roman"/>
          <w:sz w:val="28"/>
          <w:szCs w:val="28"/>
          <w:lang w:val="en-US" w:eastAsia="ru-RU"/>
        </w:rPr>
        <w:t>fp</w:t>
      </w:r>
      <w:r w:rsidRPr="006003DE">
        <w:rPr>
          <w:rFonts w:ascii="Times New Roman" w:hAnsi="Times New Roman"/>
          <w:sz w:val="28"/>
          <w:szCs w:val="28"/>
          <w:lang w:eastAsia="ru-RU"/>
        </w:rPr>
        <w:t>-</w:t>
      </w:r>
      <w:r w:rsidRPr="006003DE">
        <w:rPr>
          <w:rFonts w:ascii="Times New Roman" w:hAnsi="Times New Roman"/>
          <w:sz w:val="28"/>
          <w:szCs w:val="28"/>
          <w:lang w:val="en-US" w:eastAsia="ru-RU"/>
        </w:rPr>
        <w:t>nso</w:t>
      </w:r>
      <w:r w:rsidRPr="006003DE">
        <w:rPr>
          <w:rFonts w:ascii="Times New Roman" w:hAnsi="Times New Roman"/>
          <w:sz w:val="28"/>
          <w:szCs w:val="28"/>
          <w:lang w:eastAsia="ru-RU"/>
        </w:rPr>
        <w:t>.</w:t>
      </w:r>
      <w:r w:rsidRPr="006003D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003DE">
        <w:rPr>
          <w:rFonts w:ascii="Times New Roman" w:hAnsi="Times New Roman"/>
          <w:sz w:val="28"/>
          <w:szCs w:val="28"/>
          <w:lang w:eastAsia="ru-RU"/>
        </w:rPr>
        <w:t xml:space="preserve"> в течении 7 дней после закрытия соревнований.</w:t>
      </w:r>
    </w:p>
    <w:p w:rsidR="006003DE" w:rsidRDefault="006003DE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F9D" w:rsidRDefault="009C0F9D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F9D" w:rsidRDefault="009C0F9D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F9D" w:rsidRDefault="009C0F9D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F9D" w:rsidRDefault="009C0F9D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F9D" w:rsidRPr="006003DE" w:rsidRDefault="009C0F9D" w:rsidP="00600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Pr="00E46A4E" w:rsidRDefault="0030499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7.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 xml:space="preserve"> НАГРАЖДЕНИЕ</w:t>
      </w:r>
    </w:p>
    <w:p w:rsidR="00304993" w:rsidRDefault="00304993" w:rsidP="00E66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3DE" w:rsidRDefault="006003DE" w:rsidP="00E66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Default="00304993" w:rsidP="00717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16A">
        <w:rPr>
          <w:rFonts w:ascii="Times New Roman" w:hAnsi="Times New Roman"/>
          <w:sz w:val="28"/>
          <w:szCs w:val="28"/>
          <w:lang w:eastAsia="ru-RU"/>
        </w:rPr>
        <w:t xml:space="preserve">Участники, занявшие 1, 2, 3 места в каждой весовой категории награждаются медалями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и дипломами </w:t>
      </w:r>
      <w:r w:rsidRPr="0079016A">
        <w:rPr>
          <w:rFonts w:ascii="Times New Roman" w:hAnsi="Times New Roman"/>
          <w:sz w:val="28"/>
          <w:szCs w:val="28"/>
          <w:lang w:eastAsia="ru-RU"/>
        </w:rPr>
        <w:t>НООО «Федерация пауэрлиф</w:t>
      </w:r>
      <w:r>
        <w:rPr>
          <w:rFonts w:ascii="Times New Roman" w:hAnsi="Times New Roman"/>
          <w:sz w:val="28"/>
          <w:szCs w:val="28"/>
          <w:lang w:eastAsia="ru-RU"/>
        </w:rPr>
        <w:t xml:space="preserve">тинга Новосибирской области». </w:t>
      </w:r>
    </w:p>
    <w:p w:rsidR="00304993" w:rsidRDefault="00304993" w:rsidP="00E66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16A">
        <w:rPr>
          <w:rFonts w:ascii="Times New Roman" w:hAnsi="Times New Roman"/>
          <w:sz w:val="28"/>
          <w:szCs w:val="28"/>
          <w:lang w:eastAsia="ru-RU"/>
        </w:rPr>
        <w:t>Команды, занявшие призовые места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командном зачете</w:t>
      </w:r>
      <w:r w:rsidRPr="0079016A">
        <w:rPr>
          <w:rFonts w:ascii="Times New Roman" w:hAnsi="Times New Roman"/>
          <w:sz w:val="28"/>
          <w:szCs w:val="28"/>
          <w:lang w:eastAsia="ru-RU"/>
        </w:rPr>
        <w:t xml:space="preserve"> награжда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кубками и дипломами </w:t>
      </w:r>
      <w:r w:rsidRPr="00CE162F">
        <w:rPr>
          <w:rFonts w:ascii="Times New Roman" w:hAnsi="Times New Roman"/>
          <w:sz w:val="28"/>
          <w:szCs w:val="28"/>
          <w:lang w:eastAsia="ru-RU"/>
        </w:rPr>
        <w:t>НООО «Федерация пауэрлифтинга Новосибирской области»</w:t>
      </w:r>
      <w:r w:rsidRPr="0079016A">
        <w:rPr>
          <w:rFonts w:ascii="Times New Roman" w:hAnsi="Times New Roman"/>
          <w:sz w:val="28"/>
          <w:szCs w:val="28"/>
          <w:lang w:eastAsia="ru-RU"/>
        </w:rPr>
        <w:t>.</w:t>
      </w:r>
    </w:p>
    <w:p w:rsidR="00304993" w:rsidRPr="00F620F1" w:rsidRDefault="00304993" w:rsidP="00F62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20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УСЛОВИЯ </w:t>
      </w:r>
      <w:r w:rsidRPr="00F620F1">
        <w:rPr>
          <w:rFonts w:ascii="Times New Roman" w:hAnsi="Times New Roman"/>
          <w:b/>
          <w:sz w:val="28"/>
          <w:szCs w:val="28"/>
          <w:lang w:eastAsia="ru-RU"/>
        </w:rPr>
        <w:t>ФИНАНСИРОВАНИЯ</w:t>
      </w:r>
    </w:p>
    <w:p w:rsidR="00304993" w:rsidRPr="00F620F1" w:rsidRDefault="00304993" w:rsidP="00F620F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Pr="00F620F1" w:rsidRDefault="00304993" w:rsidP="00F620F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0F1" w:rsidRPr="00F620F1" w:rsidRDefault="00F620F1" w:rsidP="00F620F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F1">
        <w:rPr>
          <w:rFonts w:ascii="Times New Roman" w:hAnsi="Times New Roman"/>
          <w:sz w:val="28"/>
          <w:szCs w:val="28"/>
        </w:rPr>
        <w:t>Расходы по п</w:t>
      </w:r>
      <w:r w:rsidR="009C0F9D">
        <w:rPr>
          <w:rFonts w:ascii="Times New Roman" w:hAnsi="Times New Roman"/>
          <w:sz w:val="28"/>
          <w:szCs w:val="28"/>
        </w:rPr>
        <w:t>редоставлению дипломов, кубков</w:t>
      </w:r>
      <w:r w:rsidR="0074493B">
        <w:rPr>
          <w:rFonts w:ascii="Times New Roman" w:hAnsi="Times New Roman"/>
          <w:sz w:val="28"/>
          <w:szCs w:val="28"/>
        </w:rPr>
        <w:t>, оплате питания судей</w:t>
      </w:r>
      <w:r w:rsidR="009C0F9D">
        <w:rPr>
          <w:rFonts w:ascii="Times New Roman" w:hAnsi="Times New Roman"/>
          <w:sz w:val="28"/>
          <w:szCs w:val="28"/>
        </w:rPr>
        <w:t xml:space="preserve"> </w:t>
      </w:r>
      <w:r w:rsidRPr="00F620F1">
        <w:rPr>
          <w:rFonts w:ascii="Times New Roman" w:hAnsi="Times New Roman"/>
          <w:sz w:val="28"/>
          <w:szCs w:val="28"/>
        </w:rPr>
        <w:t>несет МАУ «Стадион».</w:t>
      </w:r>
    </w:p>
    <w:p w:rsidR="00F620F1" w:rsidRPr="00F620F1" w:rsidRDefault="00F620F1" w:rsidP="00F620F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F1">
        <w:rPr>
          <w:rFonts w:ascii="Times New Roman" w:hAnsi="Times New Roman"/>
          <w:sz w:val="28"/>
          <w:szCs w:val="28"/>
        </w:rPr>
        <w:t xml:space="preserve">Расходы, связанные с проездом, оплатой стартовых взносов, оплатой суточных в пути, питанием, размещением участников Соревнований и представителей команд несут командирующие организации. </w:t>
      </w:r>
    </w:p>
    <w:p w:rsidR="0042376B" w:rsidRPr="00F620F1" w:rsidRDefault="00F620F1" w:rsidP="00F62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F1">
        <w:rPr>
          <w:rFonts w:ascii="Times New Roman" w:hAnsi="Times New Roman"/>
          <w:sz w:val="28"/>
          <w:szCs w:val="28"/>
        </w:rPr>
        <w:t>Расходы, связанные с</w:t>
      </w:r>
      <w:r w:rsidR="007449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E527D">
        <w:rPr>
          <w:rFonts w:ascii="Times New Roman" w:hAnsi="Times New Roman"/>
          <w:sz w:val="28"/>
          <w:szCs w:val="28"/>
        </w:rPr>
        <w:t>на</w:t>
      </w:r>
      <w:r w:rsidRPr="00F620F1">
        <w:rPr>
          <w:rFonts w:ascii="Times New Roman" w:hAnsi="Times New Roman"/>
          <w:sz w:val="28"/>
          <w:szCs w:val="28"/>
        </w:rPr>
        <w:t>граждением победителей и призеров в личном зачете медалями, расходы на оплату рабочего персонала, охраны, врача, контролера-распорядителя, расходы на транспортные услуги по грузоперевозк</w:t>
      </w:r>
      <w:r w:rsidR="00DE527D">
        <w:rPr>
          <w:rFonts w:ascii="Times New Roman" w:hAnsi="Times New Roman"/>
          <w:sz w:val="28"/>
          <w:szCs w:val="28"/>
        </w:rPr>
        <w:t>е</w:t>
      </w:r>
      <w:r w:rsidRPr="00F620F1">
        <w:rPr>
          <w:rFonts w:ascii="Times New Roman" w:hAnsi="Times New Roman"/>
          <w:sz w:val="28"/>
          <w:szCs w:val="28"/>
        </w:rPr>
        <w:t xml:space="preserve"> оборудования, обеспечение автотранспортом судейского корпуса, приобретение канцелярских товаров и обеспечения копи</w:t>
      </w:r>
      <w:r w:rsidR="009C0F9D">
        <w:rPr>
          <w:rFonts w:ascii="Times New Roman" w:hAnsi="Times New Roman"/>
          <w:sz w:val="28"/>
          <w:szCs w:val="28"/>
        </w:rPr>
        <w:t xml:space="preserve">ровальных работ, </w:t>
      </w:r>
      <w:r w:rsidRPr="00F620F1">
        <w:rPr>
          <w:rFonts w:ascii="Times New Roman" w:hAnsi="Times New Roman"/>
          <w:sz w:val="28"/>
          <w:szCs w:val="28"/>
        </w:rPr>
        <w:t>проживание судейского корпуса и обслуживающего персонала, а также прочие расходы несет НООО «Федерация пауэрлифтинга Новосибирской области»</w:t>
      </w:r>
      <w:r w:rsidR="0042376B">
        <w:rPr>
          <w:rFonts w:ascii="Times New Roman" w:hAnsi="Times New Roman"/>
          <w:sz w:val="28"/>
          <w:szCs w:val="28"/>
        </w:rPr>
        <w:t xml:space="preserve"> </w:t>
      </w:r>
      <w:r w:rsidR="0042376B" w:rsidRPr="00AE2A79">
        <w:rPr>
          <w:rFonts w:ascii="Times New Roman" w:hAnsi="Times New Roman"/>
          <w:sz w:val="28"/>
          <w:szCs w:val="28"/>
          <w:lang w:eastAsia="ru-RU"/>
        </w:rPr>
        <w:t>за счет собственных средств, привлеченных с</w:t>
      </w:r>
      <w:r w:rsidR="0042376B">
        <w:rPr>
          <w:rFonts w:ascii="Times New Roman" w:hAnsi="Times New Roman"/>
          <w:sz w:val="28"/>
          <w:szCs w:val="28"/>
          <w:lang w:eastAsia="ru-RU"/>
        </w:rPr>
        <w:t>редств и индивидуальных взносов</w:t>
      </w:r>
      <w:r w:rsidRPr="00F620F1">
        <w:rPr>
          <w:rFonts w:ascii="Times New Roman" w:hAnsi="Times New Roman"/>
          <w:sz w:val="28"/>
          <w:szCs w:val="28"/>
        </w:rPr>
        <w:t>.</w:t>
      </w:r>
    </w:p>
    <w:p w:rsidR="00304993" w:rsidRPr="00F620F1" w:rsidRDefault="00304993" w:rsidP="00F620F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93" w:rsidRPr="00E46A4E" w:rsidRDefault="00304993" w:rsidP="00F620F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20F1">
        <w:rPr>
          <w:rFonts w:ascii="Times New Roman" w:hAnsi="Times New Roman"/>
          <w:b/>
          <w:sz w:val="28"/>
          <w:szCs w:val="28"/>
          <w:lang w:eastAsia="ru-RU"/>
        </w:rPr>
        <w:t>9. ОБЕСПЕЧЕНИЕ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 xml:space="preserve"> БЕЗОПАСНОСТИ УЧАСТНИКОВ И ЗРИТЕЛЕЙ</w:t>
      </w:r>
    </w:p>
    <w:p w:rsidR="00304993" w:rsidRDefault="00304993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304993" w:rsidRPr="00CE162F" w:rsidRDefault="00304993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4993" w:rsidRPr="00E660C3" w:rsidRDefault="00304993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62F">
        <w:rPr>
          <w:rFonts w:ascii="Times New Roman" w:hAnsi="Times New Roman"/>
          <w:sz w:val="28"/>
          <w:szCs w:val="28"/>
          <w:lang w:eastAsia="ru-RU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соответствующих нормативных правовых актов, действующих на 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территории Российской федерации и направленных на обеспечение общественного порядка и общественной безопасности участников и зрителей, а также при </w:t>
      </w:r>
      <w:r w:rsidRPr="00E660C3">
        <w:rPr>
          <w:rFonts w:ascii="Times New Roman" w:hAnsi="Times New Roman"/>
          <w:spacing w:val="1"/>
          <w:sz w:val="28"/>
          <w:szCs w:val="28"/>
          <w:lang w:eastAsia="ru-RU"/>
        </w:rPr>
        <w:t>условии наличия актов готовности спортивного</w:t>
      </w:r>
      <w:r w:rsidRPr="00E660C3">
        <w:rPr>
          <w:rFonts w:ascii="Times New Roman" w:hAnsi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304993" w:rsidRPr="00E46A4E" w:rsidRDefault="00304993" w:rsidP="00E46A4E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660C3">
        <w:rPr>
          <w:rFonts w:ascii="Times New Roman" w:hAnsi="Times New Roman"/>
          <w:spacing w:val="1"/>
          <w:sz w:val="28"/>
          <w:szCs w:val="28"/>
          <w:lang w:eastAsia="ru-RU"/>
        </w:rPr>
        <w:t>Собственник объекта спорта (</w:t>
      </w:r>
      <w:r w:rsidR="00323AE5" w:rsidRPr="009661DD">
        <w:rPr>
          <w:rFonts w:ascii="Times New Roman" w:hAnsi="Times New Roman"/>
          <w:sz w:val="28"/>
          <w:szCs w:val="28"/>
        </w:rPr>
        <w:t>МАУ «НЦВСМ»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A2D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660C3">
        <w:rPr>
          <w:rFonts w:ascii="Times New Roman" w:hAnsi="Times New Roman"/>
          <w:spacing w:val="1"/>
          <w:sz w:val="28"/>
          <w:szCs w:val="28"/>
          <w:lang w:eastAsia="ru-RU"/>
        </w:rPr>
        <w:t>на котором проводятся спортивные мероприятия, НООО «Федерация пауэрлифтинга Новосибирской области» обеспечивают общественный порядок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46A4E">
          <w:rPr>
            <w:rFonts w:ascii="Times New Roman" w:hAnsi="Times New Roman"/>
            <w:spacing w:val="1"/>
            <w:sz w:val="28"/>
            <w:szCs w:val="28"/>
            <w:lang w:eastAsia="ru-RU"/>
          </w:rPr>
          <w:t>2014 г</w:t>
        </w:r>
      </w:smartTag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187C2D" w:rsidRPr="008F1001" w:rsidRDefault="00187C2D" w:rsidP="00187C2D">
      <w:pPr>
        <w:pStyle w:val="af0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8F1001">
        <w:rPr>
          <w:rFonts w:eastAsia="Times New Roman"/>
          <w:sz w:val="28"/>
          <w:szCs w:val="28"/>
          <w:lang w:eastAsia="ar-SA"/>
        </w:rPr>
        <w:lastRenderedPageBreak/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304993" w:rsidRPr="00E46A4E" w:rsidRDefault="00304993" w:rsidP="00E46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304993" w:rsidRPr="00E46A4E" w:rsidRDefault="00304993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ab/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Ответственность за медицинское обслуживание участников и зрителей несет </w:t>
      </w:r>
      <w:r w:rsidRPr="00942BD1">
        <w:rPr>
          <w:rFonts w:ascii="Times New Roman" w:hAnsi="Times New Roman"/>
          <w:spacing w:val="1"/>
          <w:sz w:val="28"/>
          <w:szCs w:val="28"/>
          <w:lang w:eastAsia="ru-RU"/>
        </w:rPr>
        <w:t>НООО «Федерация пауэрлифтинга Новосибирской области».</w:t>
      </w:r>
    </w:p>
    <w:p w:rsidR="00304993" w:rsidRDefault="00304993" w:rsidP="005439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304993" w:rsidRPr="00E46A4E" w:rsidRDefault="00304993" w:rsidP="005439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04993" w:rsidRPr="00E46A4E" w:rsidRDefault="00304993" w:rsidP="005439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304993" w:rsidRDefault="00304993" w:rsidP="005439A5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4993" w:rsidRPr="00E46A4E" w:rsidRDefault="00304993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4993" w:rsidRPr="005439A5" w:rsidRDefault="00304993" w:rsidP="00822F6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D49">
        <w:rPr>
          <w:rFonts w:ascii="Times New Roman" w:hAnsi="Times New Roman"/>
          <w:sz w:val="28"/>
          <w:szCs w:val="28"/>
          <w:lang w:eastAsia="ru-RU"/>
        </w:rPr>
        <w:t xml:space="preserve">Предварительная регистрация участников Соревнований проводится путем подачи заявок на почту </w:t>
      </w:r>
      <w:hyperlink r:id="rId6" w:history="1">
        <w:r w:rsidR="005439A5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powerlifting</w:t>
        </w:r>
        <w:r w:rsidR="005439A5" w:rsidRPr="005439A5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="005439A5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nso</w:t>
        </w:r>
        <w:r w:rsidR="005439A5" w:rsidRPr="005439A5">
          <w:rPr>
            <w:rStyle w:val="ab"/>
            <w:rFonts w:ascii="Times New Roman" w:hAnsi="Times New Roman"/>
            <w:sz w:val="28"/>
            <w:szCs w:val="28"/>
            <w:lang w:eastAsia="ru-RU"/>
          </w:rPr>
          <w:t>@</w:t>
        </w:r>
        <w:r w:rsidR="005439A5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5439A5" w:rsidRPr="005439A5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r w:rsidR="005439A5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t xml:space="preserve"> </w:t>
      </w:r>
      <w:r w:rsidR="005439A5" w:rsidRPr="005439A5">
        <w:rPr>
          <w:rFonts w:ascii="Times New Roman" w:hAnsi="Times New Roman"/>
          <w:sz w:val="28"/>
          <w:szCs w:val="28"/>
        </w:rPr>
        <w:t xml:space="preserve">до </w:t>
      </w:r>
      <w:r w:rsidR="0054524E">
        <w:rPr>
          <w:rFonts w:ascii="Times New Roman" w:hAnsi="Times New Roman"/>
          <w:sz w:val="28"/>
          <w:szCs w:val="28"/>
          <w:lang w:eastAsia="ru-RU"/>
        </w:rPr>
        <w:t>17 декабря</w:t>
      </w:r>
      <w:r w:rsidRPr="005439A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5439A5">
        <w:rPr>
          <w:rFonts w:ascii="Times New Roman" w:hAnsi="Times New Roman"/>
          <w:sz w:val="28"/>
          <w:szCs w:val="28"/>
          <w:lang w:eastAsia="ru-RU"/>
        </w:rPr>
        <w:t>21</w:t>
      </w:r>
      <w:r w:rsidRPr="005439A5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304993" w:rsidRPr="005439A5" w:rsidRDefault="00304993" w:rsidP="00942BD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9A5">
        <w:rPr>
          <w:rFonts w:ascii="Times New Roman" w:hAnsi="Times New Roman"/>
          <w:sz w:val="28"/>
          <w:szCs w:val="28"/>
          <w:lang w:eastAsia="ru-RU"/>
        </w:rPr>
        <w:t xml:space="preserve">Подача заявок с визами врача в печатном виде подаются в комиссию по допуску в день приезда на соревнования. </w:t>
      </w:r>
    </w:p>
    <w:p w:rsidR="00304993" w:rsidRDefault="00304993" w:rsidP="00E46A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439A5">
        <w:rPr>
          <w:rFonts w:ascii="Times New Roman" w:hAnsi="Times New Roman"/>
          <w:iCs/>
          <w:sz w:val="28"/>
          <w:szCs w:val="28"/>
          <w:lang w:eastAsia="ru-RU"/>
        </w:rPr>
        <w:t>Представители команд несут ответственность за</w:t>
      </w:r>
      <w:r w:rsidRPr="00DA2D49">
        <w:rPr>
          <w:rFonts w:ascii="Times New Roman" w:hAnsi="Times New Roman"/>
          <w:iCs/>
          <w:sz w:val="28"/>
          <w:szCs w:val="28"/>
          <w:lang w:eastAsia="ru-RU"/>
        </w:rPr>
        <w:t xml:space="preserve"> правильность оформления заявок. </w:t>
      </w:r>
    </w:p>
    <w:p w:rsidR="00304993" w:rsidRPr="00DA2D49" w:rsidRDefault="005439A5" w:rsidP="00543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9A5">
        <w:rPr>
          <w:rFonts w:ascii="Times New Roman" w:hAnsi="Times New Roman"/>
          <w:sz w:val="28"/>
          <w:szCs w:val="28"/>
        </w:rPr>
        <w:t>В окончательной номинации каждый участник должен быть заявлен в той весовой категории, в которой он будет выступать на Соревнованиях. Переход в другую категорию не разрешается.</w:t>
      </w:r>
    </w:p>
    <w:p w:rsidR="00304993" w:rsidRPr="007339AF" w:rsidRDefault="00304993" w:rsidP="00E46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49">
        <w:rPr>
          <w:rFonts w:ascii="Times New Roman" w:hAnsi="Times New Roman"/>
          <w:iCs/>
          <w:sz w:val="28"/>
          <w:szCs w:val="28"/>
          <w:lang w:eastAsia="ru-RU"/>
        </w:rPr>
        <w:t>По всем дополнительным вопросам относительно прове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дения и организации </w:t>
      </w:r>
      <w:r w:rsidRPr="00DA2D49">
        <w:rPr>
          <w:rFonts w:ascii="Times New Roman" w:hAnsi="Times New Roman"/>
          <w:iCs/>
          <w:sz w:val="28"/>
          <w:szCs w:val="28"/>
          <w:lang w:eastAsia="ru-RU"/>
        </w:rPr>
        <w:t>обращаться</w:t>
      </w:r>
      <w:r w:rsidRPr="00DA2D49">
        <w:rPr>
          <w:rFonts w:ascii="Times New Roman" w:hAnsi="Times New Roman"/>
          <w:sz w:val="28"/>
          <w:szCs w:val="28"/>
          <w:lang w:eastAsia="ru-RU"/>
        </w:rPr>
        <w:t xml:space="preserve"> к главному судье соревнований Федосиенко Сергею Алексеевичу (89134896306</w:t>
      </w:r>
      <w:r w:rsidRPr="00DA2D49">
        <w:rPr>
          <w:rFonts w:ascii="Times New Roman" w:hAnsi="Times New Roman"/>
          <w:sz w:val="28"/>
          <w:szCs w:val="28"/>
          <w:lang w:val="pt-BR" w:eastAsia="ru-RU"/>
        </w:rPr>
        <w:t xml:space="preserve">;  e-mail: </w:t>
      </w:r>
      <w:r w:rsidRPr="00DA2D49">
        <w:rPr>
          <w:rFonts w:ascii="Times New Roman" w:hAnsi="Times New Roman"/>
          <w:sz w:val="28"/>
          <w:szCs w:val="28"/>
          <w:lang w:val="en-US" w:eastAsia="ru-RU"/>
        </w:rPr>
        <w:t>fedos</w:t>
      </w:r>
      <w:r w:rsidRPr="00DA2D49">
        <w:rPr>
          <w:rFonts w:ascii="Times New Roman" w:hAnsi="Times New Roman"/>
          <w:sz w:val="28"/>
          <w:szCs w:val="28"/>
          <w:lang w:eastAsia="ru-RU"/>
        </w:rPr>
        <w:t>52@</w:t>
      </w:r>
      <w:r w:rsidRPr="00DA2D49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DA2D49">
        <w:rPr>
          <w:rFonts w:ascii="Times New Roman" w:hAnsi="Times New Roman"/>
          <w:sz w:val="28"/>
          <w:szCs w:val="28"/>
          <w:lang w:eastAsia="ru-RU"/>
        </w:rPr>
        <w:t>.</w:t>
      </w:r>
      <w:r w:rsidRPr="00DA2D49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A2D49">
        <w:rPr>
          <w:rFonts w:ascii="Times New Roman" w:hAnsi="Times New Roman"/>
          <w:sz w:val="28"/>
          <w:szCs w:val="28"/>
          <w:lang w:eastAsia="ru-RU"/>
        </w:rPr>
        <w:t>).</w:t>
      </w:r>
    </w:p>
    <w:p w:rsidR="00304993" w:rsidRPr="00E46A4E" w:rsidRDefault="00304993" w:rsidP="00E46A4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04993" w:rsidRPr="005439A5" w:rsidRDefault="00304993" w:rsidP="005439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39A5">
        <w:rPr>
          <w:rFonts w:ascii="Times New Roman" w:hAnsi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304993" w:rsidRPr="00063F70" w:rsidRDefault="00304993" w:rsidP="007339AF">
      <w:pPr>
        <w:pageBreakBefore/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  <w:lang w:eastAsia="ru-RU"/>
        </w:rPr>
        <w:sectPr w:rsidR="00304993" w:rsidRPr="00063F70" w:rsidSect="00615661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04993" w:rsidRPr="00E660C3" w:rsidRDefault="00304993" w:rsidP="007339AF">
      <w:pPr>
        <w:pStyle w:val="ac"/>
        <w:jc w:val="right"/>
        <w:rPr>
          <w:b/>
          <w:sz w:val="28"/>
          <w:szCs w:val="28"/>
        </w:rPr>
      </w:pPr>
      <w:r w:rsidRPr="007339AF">
        <w:rPr>
          <w:b/>
          <w:sz w:val="28"/>
          <w:szCs w:val="28"/>
        </w:rPr>
        <w:lastRenderedPageBreak/>
        <w:t>Приложение 1</w:t>
      </w:r>
    </w:p>
    <w:p w:rsidR="00D879E2" w:rsidRDefault="00D879E2" w:rsidP="007339A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879E2" w:rsidRPr="00D879E2" w:rsidRDefault="00D879E2" w:rsidP="007339A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879E2">
        <w:rPr>
          <w:rFonts w:ascii="Times New Roman" w:hAnsi="Times New Roman"/>
        </w:rPr>
        <w:t>Ф Е Д Е Р А Ц И Я        П А У Э Р Л И Ф Т И Н Г А       НОВОСИБИРСКОЙ ОБЛАСТИ</w:t>
      </w:r>
    </w:p>
    <w:p w:rsidR="00D879E2" w:rsidRPr="00D879E2" w:rsidRDefault="00D879E2" w:rsidP="00D879E2">
      <w:pPr>
        <w:pStyle w:val="1"/>
        <w:rPr>
          <w:sz w:val="4"/>
          <w:szCs w:val="4"/>
        </w:rPr>
      </w:pPr>
      <w:r w:rsidRPr="00D879E2">
        <w:rPr>
          <w:sz w:val="36"/>
        </w:rPr>
        <w:t>З  А  Я  В  К  А</w:t>
      </w:r>
    </w:p>
    <w:tbl>
      <w:tblPr>
        <w:tblW w:w="5261" w:type="pct"/>
        <w:tblLook w:val="01E0" w:firstRow="1" w:lastRow="1" w:firstColumn="1" w:lastColumn="1" w:noHBand="0" w:noVBand="0"/>
      </w:tblPr>
      <w:tblGrid>
        <w:gridCol w:w="819"/>
        <w:gridCol w:w="1730"/>
        <w:gridCol w:w="255"/>
        <w:gridCol w:w="961"/>
        <w:gridCol w:w="2866"/>
        <w:gridCol w:w="1276"/>
        <w:gridCol w:w="853"/>
        <w:gridCol w:w="849"/>
        <w:gridCol w:w="706"/>
        <w:gridCol w:w="1279"/>
        <w:gridCol w:w="252"/>
        <w:gridCol w:w="131"/>
        <w:gridCol w:w="750"/>
        <w:gridCol w:w="1419"/>
        <w:gridCol w:w="815"/>
        <w:gridCol w:w="597"/>
      </w:tblGrid>
      <w:tr w:rsidR="00D879E2" w:rsidRPr="00D879E2" w:rsidTr="00D879E2">
        <w:trPr>
          <w:gridAfter w:val="1"/>
          <w:wAfter w:w="192" w:type="pct"/>
          <w:trHeight w:val="286"/>
        </w:trPr>
        <w:tc>
          <w:tcPr>
            <w:tcW w:w="1210" w:type="pct"/>
            <w:gridSpan w:val="4"/>
            <w:vAlign w:val="bottom"/>
          </w:tcPr>
          <w:p w:rsidR="00D879E2" w:rsidRPr="00D879E2" w:rsidRDefault="00D879E2" w:rsidP="003E35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pct"/>
            <w:gridSpan w:val="8"/>
            <w:vAlign w:val="bottom"/>
          </w:tcPr>
          <w:p w:rsidR="00D879E2" w:rsidRPr="00D879E2" w:rsidRDefault="00D879E2" w:rsidP="003E35B1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959" w:type="pct"/>
            <w:gridSpan w:val="3"/>
            <w:vAlign w:val="bottom"/>
          </w:tcPr>
          <w:p w:rsidR="00D879E2" w:rsidRPr="00D879E2" w:rsidRDefault="00D879E2" w:rsidP="003E35B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879E2" w:rsidRPr="00D879E2" w:rsidTr="00D879E2">
        <w:trPr>
          <w:gridAfter w:val="1"/>
          <w:wAfter w:w="192" w:type="pct"/>
          <w:trHeight w:val="286"/>
        </w:trPr>
        <w:tc>
          <w:tcPr>
            <w:tcW w:w="4808" w:type="pct"/>
            <w:gridSpan w:val="15"/>
            <w:vAlign w:val="bottom"/>
          </w:tcPr>
          <w:p w:rsidR="008E4CC6" w:rsidRDefault="00D879E2" w:rsidP="00F44B7C">
            <w:pPr>
              <w:ind w:right="-1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9E2">
              <w:rPr>
                <w:rFonts w:ascii="Times New Roman" w:hAnsi="Times New Roman"/>
                <w:b/>
                <w:sz w:val="32"/>
                <w:szCs w:val="32"/>
              </w:rPr>
              <w:t xml:space="preserve">на участие </w:t>
            </w:r>
            <w:r w:rsidR="008E4CC6">
              <w:rPr>
                <w:rFonts w:ascii="Times New Roman" w:hAnsi="Times New Roman"/>
                <w:b/>
                <w:sz w:val="32"/>
                <w:szCs w:val="32"/>
              </w:rPr>
              <w:t>команды _________________________________________________</w:t>
            </w:r>
          </w:p>
          <w:p w:rsidR="00F44B7C" w:rsidRDefault="00D879E2" w:rsidP="00F44B7C">
            <w:pPr>
              <w:ind w:right="-1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879E2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Кубке</w:t>
            </w:r>
            <w:r w:rsidRPr="00D879E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A2A78">
              <w:rPr>
                <w:rFonts w:ascii="Times New Roman" w:hAnsi="Times New Roman"/>
                <w:b/>
                <w:sz w:val="32"/>
                <w:szCs w:val="32"/>
              </w:rPr>
              <w:t>города Новосибирска</w:t>
            </w:r>
            <w:r w:rsidRPr="00D879E2">
              <w:rPr>
                <w:rFonts w:ascii="Times New Roman" w:hAnsi="Times New Roman"/>
                <w:b/>
                <w:sz w:val="32"/>
                <w:szCs w:val="32"/>
              </w:rPr>
              <w:t xml:space="preserve"> по пауэрлифтингу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F44B7C">
              <w:rPr>
                <w:rFonts w:ascii="Times New Roman" w:hAnsi="Times New Roman"/>
                <w:b/>
                <w:sz w:val="32"/>
                <w:szCs w:val="32"/>
              </w:rPr>
              <w:t>жим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="00F44B7C">
              <w:rPr>
                <w:rFonts w:ascii="Times New Roman" w:hAnsi="Times New Roman"/>
                <w:b/>
                <w:sz w:val="32"/>
                <w:szCs w:val="32"/>
              </w:rPr>
              <w:t>жим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классическ</w:t>
            </w:r>
            <w:r w:rsidR="00F44B7C">
              <w:rPr>
                <w:rFonts w:ascii="Times New Roman" w:hAnsi="Times New Roman"/>
                <w:b/>
                <w:sz w:val="32"/>
                <w:szCs w:val="32"/>
              </w:rPr>
              <w:t>ий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) </w:t>
            </w:r>
          </w:p>
          <w:p w:rsidR="00D879E2" w:rsidRPr="00D879E2" w:rsidRDefault="00F44B7C" w:rsidP="00F44B7C">
            <w:pPr>
              <w:ind w:right="-1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«Новогодний турнир»</w:t>
            </w:r>
          </w:p>
        </w:tc>
      </w:tr>
      <w:tr w:rsidR="00D879E2" w:rsidRPr="00D879E2" w:rsidTr="00D879E2">
        <w:trPr>
          <w:gridAfter w:val="1"/>
          <w:wAfter w:w="192" w:type="pct"/>
          <w:trHeight w:val="372"/>
        </w:trPr>
        <w:tc>
          <w:tcPr>
            <w:tcW w:w="819" w:type="pct"/>
            <w:gridSpan w:val="2"/>
            <w:vAlign w:val="bottom"/>
          </w:tcPr>
          <w:p w:rsidR="00D879E2" w:rsidRPr="00D879E2" w:rsidRDefault="00F44B7C" w:rsidP="00F44B7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  <w:r w:rsidR="00D879E2">
              <w:rPr>
                <w:rFonts w:ascii="Times New Roman" w:hAnsi="Times New Roman"/>
                <w:b/>
                <w:i/>
              </w:rPr>
              <w:t xml:space="preserve"> – </w:t>
            </w:r>
            <w:r>
              <w:rPr>
                <w:rFonts w:ascii="Times New Roman" w:hAnsi="Times New Roman"/>
                <w:b/>
                <w:i/>
              </w:rPr>
              <w:t>26</w:t>
            </w:r>
            <w:r w:rsidR="00D879E2">
              <w:rPr>
                <w:rFonts w:ascii="Times New Roman" w:hAnsi="Times New Roman"/>
                <w:b/>
                <w:i/>
              </w:rPr>
              <w:t xml:space="preserve"> декабря</w:t>
            </w:r>
          </w:p>
        </w:tc>
        <w:tc>
          <w:tcPr>
            <w:tcW w:w="391" w:type="pct"/>
            <w:gridSpan w:val="2"/>
            <w:vAlign w:val="bottom"/>
          </w:tcPr>
          <w:p w:rsidR="00D879E2" w:rsidRPr="00D879E2" w:rsidRDefault="00D879E2" w:rsidP="003E35B1">
            <w:pPr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2021 г.</w:t>
            </w:r>
          </w:p>
        </w:tc>
        <w:tc>
          <w:tcPr>
            <w:tcW w:w="2597" w:type="pct"/>
            <w:gridSpan w:val="7"/>
            <w:vAlign w:val="bottom"/>
          </w:tcPr>
          <w:p w:rsidR="00D879E2" w:rsidRPr="00D879E2" w:rsidRDefault="00D879E2" w:rsidP="003E35B1">
            <w:pPr>
              <w:jc w:val="right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г.</w:t>
            </w:r>
          </w:p>
        </w:tc>
        <w:tc>
          <w:tcPr>
            <w:tcW w:w="1001" w:type="pct"/>
            <w:gridSpan w:val="4"/>
            <w:vAlign w:val="bottom"/>
          </w:tcPr>
          <w:p w:rsidR="00D879E2" w:rsidRPr="00D879E2" w:rsidRDefault="00D879E2" w:rsidP="003E35B1">
            <w:pPr>
              <w:rPr>
                <w:rFonts w:ascii="Times New Roman" w:hAnsi="Times New Roman"/>
                <w:b/>
                <w:i/>
              </w:rPr>
            </w:pPr>
            <w:r w:rsidRPr="00D879E2">
              <w:rPr>
                <w:rFonts w:ascii="Times New Roman" w:hAnsi="Times New Roman"/>
                <w:b/>
                <w:i/>
              </w:rPr>
              <w:t>Новосибирск</w:t>
            </w:r>
          </w:p>
        </w:tc>
      </w:tr>
      <w:tr w:rsidR="00DE4085" w:rsidRPr="00D879E2" w:rsidTr="00DE40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63" w:type="pct"/>
            <w:vAlign w:val="center"/>
          </w:tcPr>
          <w:p w:rsidR="00DE4085" w:rsidRPr="00D879E2" w:rsidRDefault="00DE4085" w:rsidP="003E35B1">
            <w:pPr>
              <w:ind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</w:t>
            </w:r>
            <w:r w:rsidRPr="00D879E2">
              <w:rPr>
                <w:rFonts w:ascii="Times New Roman" w:hAnsi="Times New Roman"/>
              </w:rPr>
              <w:t>па</w:t>
            </w: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vAlign w:val="center"/>
          </w:tcPr>
          <w:p w:rsidR="00DE4085" w:rsidRPr="00DE4085" w:rsidRDefault="00DE4085" w:rsidP="00DE4085">
            <w:pPr>
              <w:pStyle w:val="3"/>
              <w:ind w:right="-108"/>
            </w:pPr>
            <w:r>
              <w:t>Возрастная группа (открытая, юноши до 18, ветераны)</w:t>
            </w:r>
          </w:p>
        </w:tc>
        <w:tc>
          <w:tcPr>
            <w:tcW w:w="1230" w:type="pct"/>
            <w:gridSpan w:val="2"/>
            <w:tcBorders>
              <w:left w:val="single" w:sz="4" w:space="0" w:color="auto"/>
            </w:tcBorders>
            <w:vAlign w:val="center"/>
          </w:tcPr>
          <w:p w:rsidR="00DE4085" w:rsidRPr="00D879E2" w:rsidRDefault="00DE4085" w:rsidP="003E35B1">
            <w:pPr>
              <w:pStyle w:val="3"/>
              <w:ind w:left="-108" w:right="-108"/>
            </w:pPr>
            <w:r w:rsidRPr="00D879E2">
              <w:rPr>
                <w:sz w:val="22"/>
              </w:rPr>
              <w:t>Фамилия, имя</w:t>
            </w:r>
          </w:p>
        </w:tc>
        <w:tc>
          <w:tcPr>
            <w:tcW w:w="410" w:type="pct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879E2">
              <w:rPr>
                <w:rFonts w:ascii="Times New Roman" w:hAnsi="Times New Roman"/>
                <w:b/>
              </w:rPr>
              <w:t xml:space="preserve">Дата </w:t>
            </w:r>
          </w:p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" w:type="pct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Разряд</w:t>
            </w:r>
          </w:p>
        </w:tc>
        <w:tc>
          <w:tcPr>
            <w:tcW w:w="273" w:type="pct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Клуб</w:t>
            </w:r>
          </w:p>
        </w:tc>
        <w:tc>
          <w:tcPr>
            <w:tcW w:w="227" w:type="pct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Вес.</w:t>
            </w:r>
          </w:p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кат.</w:t>
            </w:r>
          </w:p>
        </w:tc>
        <w:tc>
          <w:tcPr>
            <w:tcW w:w="411" w:type="pct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Лучший рез-т(за послед.12 мес.)</w:t>
            </w:r>
          </w:p>
        </w:tc>
        <w:tc>
          <w:tcPr>
            <w:tcW w:w="364" w:type="pct"/>
            <w:gridSpan w:val="3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 xml:space="preserve">На каких соревн. </w:t>
            </w:r>
          </w:p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 xml:space="preserve">показан рез-т  </w:t>
            </w:r>
          </w:p>
        </w:tc>
        <w:tc>
          <w:tcPr>
            <w:tcW w:w="456" w:type="pct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Тренеры</w:t>
            </w:r>
          </w:p>
        </w:tc>
        <w:tc>
          <w:tcPr>
            <w:tcW w:w="455" w:type="pct"/>
            <w:gridSpan w:val="2"/>
            <w:vAlign w:val="center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Виза врача</w:t>
            </w:r>
          </w:p>
        </w:tc>
      </w:tr>
      <w:tr w:rsidR="00DE4085" w:rsidRPr="00D879E2" w:rsidTr="00DE40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3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эк</w:t>
            </w: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</w:tcPr>
          <w:p w:rsidR="00DE4085" w:rsidRPr="00D879E2" w:rsidRDefault="00DE4085" w:rsidP="00DE40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gridSpan w:val="2"/>
            <w:tcBorders>
              <w:left w:val="single" w:sz="4" w:space="0" w:color="auto"/>
            </w:tcBorders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Иванов Иван</w:t>
            </w:r>
          </w:p>
        </w:tc>
        <w:tc>
          <w:tcPr>
            <w:tcW w:w="410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11.12.2006</w:t>
            </w:r>
          </w:p>
        </w:tc>
        <w:tc>
          <w:tcPr>
            <w:tcW w:w="274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б/р</w:t>
            </w:r>
          </w:p>
        </w:tc>
        <w:tc>
          <w:tcPr>
            <w:tcW w:w="273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НГТУ</w:t>
            </w:r>
          </w:p>
        </w:tc>
        <w:tc>
          <w:tcPr>
            <w:tcW w:w="227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59</w:t>
            </w:r>
          </w:p>
        </w:tc>
        <w:tc>
          <w:tcPr>
            <w:tcW w:w="411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150</w:t>
            </w:r>
          </w:p>
        </w:tc>
        <w:tc>
          <w:tcPr>
            <w:tcW w:w="364" w:type="pct"/>
            <w:gridSpan w:val="3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Чст</w:t>
            </w:r>
          </w:p>
        </w:tc>
        <w:tc>
          <w:tcPr>
            <w:tcW w:w="456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Зеленин М.В.</w:t>
            </w:r>
          </w:p>
        </w:tc>
        <w:tc>
          <w:tcPr>
            <w:tcW w:w="455" w:type="pct"/>
            <w:gridSpan w:val="2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4085" w:rsidRPr="00D879E2" w:rsidTr="00DE40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3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кл</w:t>
            </w: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gridSpan w:val="2"/>
            <w:tcBorders>
              <w:left w:val="single" w:sz="4" w:space="0" w:color="auto"/>
            </w:tcBorders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gridSpan w:val="3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</w:tcPr>
          <w:p w:rsidR="00DE4085" w:rsidRPr="00D879E2" w:rsidRDefault="00DE4085" w:rsidP="003E3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</w:tcPr>
          <w:p w:rsidR="00DE4085" w:rsidRPr="00D879E2" w:rsidRDefault="00DE4085" w:rsidP="003E35B1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79E2" w:rsidRPr="00D879E2" w:rsidRDefault="00D879E2" w:rsidP="00D879E2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18961" w:type="dxa"/>
        <w:tblLook w:val="01E0" w:firstRow="1" w:lastRow="1" w:firstColumn="1" w:lastColumn="1" w:noHBand="0" w:noVBand="0"/>
      </w:tblPr>
      <w:tblGrid>
        <w:gridCol w:w="2943"/>
        <w:gridCol w:w="3686"/>
        <w:gridCol w:w="3260"/>
        <w:gridCol w:w="6804"/>
        <w:gridCol w:w="992"/>
        <w:gridCol w:w="1276"/>
      </w:tblGrid>
      <w:tr w:rsidR="00D879E2" w:rsidRPr="00D879E2" w:rsidTr="003E35B1">
        <w:tc>
          <w:tcPr>
            <w:tcW w:w="2943" w:type="dxa"/>
          </w:tcPr>
          <w:p w:rsidR="00D879E2" w:rsidRPr="00D879E2" w:rsidRDefault="00D879E2" w:rsidP="003E35B1">
            <w:pPr>
              <w:ind w:left="-57" w:right="-57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  <w:sz w:val="26"/>
              </w:rPr>
              <w:t>Представитель команды: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D879E2" w:rsidRPr="00D879E2" w:rsidRDefault="00D879E2" w:rsidP="003E35B1">
            <w:pPr>
              <w:ind w:left="-57" w:right="-57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</w:rPr>
              <w:t>Зеленин М.В.</w:t>
            </w:r>
          </w:p>
        </w:tc>
        <w:tc>
          <w:tcPr>
            <w:tcW w:w="6804" w:type="dxa"/>
            <w:tcBorders>
              <w:left w:val="nil"/>
            </w:tcBorders>
          </w:tcPr>
          <w:p w:rsidR="00D879E2" w:rsidRPr="00D879E2" w:rsidRDefault="00D879E2" w:rsidP="003E35B1">
            <w:pPr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  <w:r w:rsidRPr="00D879E2">
              <w:rPr>
                <w:rFonts w:ascii="Times New Roman" w:hAnsi="Times New Roman"/>
                <w:sz w:val="26"/>
              </w:rPr>
              <w:t>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879E2" w:rsidRPr="00D879E2" w:rsidRDefault="00D879E2" w:rsidP="003E35B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D879E2" w:rsidRPr="00D879E2" w:rsidRDefault="00D879E2" w:rsidP="003E35B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D879E2">
              <w:rPr>
                <w:rFonts w:ascii="Times New Roman" w:hAnsi="Times New Roman"/>
                <w:sz w:val="26"/>
              </w:rPr>
              <w:t>человек</w:t>
            </w:r>
          </w:p>
        </w:tc>
      </w:tr>
      <w:tr w:rsidR="00D879E2" w:rsidRPr="00D879E2" w:rsidTr="003E35B1">
        <w:tc>
          <w:tcPr>
            <w:tcW w:w="2943" w:type="dxa"/>
          </w:tcPr>
          <w:p w:rsidR="00D879E2" w:rsidRPr="00D879E2" w:rsidRDefault="00D879E2" w:rsidP="003E3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9E2" w:rsidRPr="00D879E2" w:rsidRDefault="00D879E2" w:rsidP="003E35B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9E2" w:rsidRPr="00D879E2" w:rsidRDefault="00D879E2" w:rsidP="003E35B1">
            <w:pPr>
              <w:ind w:left="-57" w:right="-108" w:hanging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3"/>
          </w:tcPr>
          <w:p w:rsidR="00D879E2" w:rsidRPr="00D879E2" w:rsidRDefault="00D879E2" w:rsidP="003E35B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    </w:t>
            </w:r>
            <w:r w:rsidRPr="00D879E2">
              <w:rPr>
                <w:rFonts w:ascii="Times New Roman" w:hAnsi="Times New Roman"/>
                <w:sz w:val="26"/>
              </w:rPr>
              <w:t>Врач:</w:t>
            </w:r>
          </w:p>
        </w:tc>
      </w:tr>
    </w:tbl>
    <w:p w:rsidR="00304993" w:rsidRPr="00CE162F" w:rsidRDefault="00304993">
      <w:pPr>
        <w:sectPr w:rsidR="00304993" w:rsidRPr="00CE162F" w:rsidSect="007339AF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304993" w:rsidRPr="00CE162F" w:rsidRDefault="00304993" w:rsidP="0071781C"/>
    <w:sectPr w:rsidR="00304993" w:rsidRPr="00CE162F" w:rsidSect="00D642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39" w:rsidRDefault="002D5339">
      <w:pPr>
        <w:spacing w:after="0" w:line="240" w:lineRule="auto"/>
      </w:pPr>
      <w:r>
        <w:separator/>
      </w:r>
    </w:p>
  </w:endnote>
  <w:endnote w:type="continuationSeparator" w:id="0">
    <w:p w:rsidR="002D5339" w:rsidRDefault="002D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3" w:rsidRDefault="00F65BA8">
    <w:pPr>
      <w:pStyle w:val="ae"/>
      <w:jc w:val="center"/>
    </w:pPr>
    <w:r>
      <w:fldChar w:fldCharType="begin"/>
    </w:r>
    <w:r w:rsidR="0052797E">
      <w:instrText>PAGE   \* MERGEFORMAT</w:instrText>
    </w:r>
    <w:r>
      <w:fldChar w:fldCharType="separate"/>
    </w:r>
    <w:r w:rsidR="0074493B">
      <w:rPr>
        <w:noProof/>
      </w:rPr>
      <w:t>5</w:t>
    </w:r>
    <w:r>
      <w:rPr>
        <w:noProof/>
      </w:rPr>
      <w:fldChar w:fldCharType="end"/>
    </w:r>
  </w:p>
  <w:p w:rsidR="00304993" w:rsidRDefault="003049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39" w:rsidRDefault="002D5339">
      <w:pPr>
        <w:spacing w:after="0" w:line="240" w:lineRule="auto"/>
      </w:pPr>
      <w:r>
        <w:separator/>
      </w:r>
    </w:p>
  </w:footnote>
  <w:footnote w:type="continuationSeparator" w:id="0">
    <w:p w:rsidR="002D5339" w:rsidRDefault="002D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3" w:rsidRDefault="0030499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53"/>
    <w:rsid w:val="00025DB0"/>
    <w:rsid w:val="00052B01"/>
    <w:rsid w:val="00063F70"/>
    <w:rsid w:val="00073175"/>
    <w:rsid w:val="00091175"/>
    <w:rsid w:val="000A2A78"/>
    <w:rsid w:val="000C3B19"/>
    <w:rsid w:val="000E6199"/>
    <w:rsid w:val="001056ED"/>
    <w:rsid w:val="0011071B"/>
    <w:rsid w:val="0012652F"/>
    <w:rsid w:val="00131EC2"/>
    <w:rsid w:val="00136965"/>
    <w:rsid w:val="0014028B"/>
    <w:rsid w:val="001505FA"/>
    <w:rsid w:val="00155AA5"/>
    <w:rsid w:val="00163C29"/>
    <w:rsid w:val="00165476"/>
    <w:rsid w:val="001828C8"/>
    <w:rsid w:val="00187C2D"/>
    <w:rsid w:val="001904AB"/>
    <w:rsid w:val="001A13E4"/>
    <w:rsid w:val="001B709A"/>
    <w:rsid w:val="001C2005"/>
    <w:rsid w:val="001E4A29"/>
    <w:rsid w:val="001F1FA4"/>
    <w:rsid w:val="0021293E"/>
    <w:rsid w:val="00224436"/>
    <w:rsid w:val="00232FAD"/>
    <w:rsid w:val="00247F1C"/>
    <w:rsid w:val="00270ADC"/>
    <w:rsid w:val="002A6304"/>
    <w:rsid w:val="002B4089"/>
    <w:rsid w:val="002C3D81"/>
    <w:rsid w:val="002D1895"/>
    <w:rsid w:val="002D3877"/>
    <w:rsid w:val="002D5339"/>
    <w:rsid w:val="00304993"/>
    <w:rsid w:val="00323AE5"/>
    <w:rsid w:val="00340CA0"/>
    <w:rsid w:val="003416FE"/>
    <w:rsid w:val="0036009D"/>
    <w:rsid w:val="0037523A"/>
    <w:rsid w:val="00391DA1"/>
    <w:rsid w:val="00397903"/>
    <w:rsid w:val="003A0DF6"/>
    <w:rsid w:val="003A2787"/>
    <w:rsid w:val="003A7D51"/>
    <w:rsid w:val="003B4728"/>
    <w:rsid w:val="003C2E53"/>
    <w:rsid w:val="003C7903"/>
    <w:rsid w:val="003D2C23"/>
    <w:rsid w:val="003D4597"/>
    <w:rsid w:val="003F1E6E"/>
    <w:rsid w:val="0042376B"/>
    <w:rsid w:val="00426E84"/>
    <w:rsid w:val="0043196B"/>
    <w:rsid w:val="0045589A"/>
    <w:rsid w:val="00472CBF"/>
    <w:rsid w:val="004828C9"/>
    <w:rsid w:val="004A232C"/>
    <w:rsid w:val="004F12AB"/>
    <w:rsid w:val="004F2BB7"/>
    <w:rsid w:val="004F7354"/>
    <w:rsid w:val="0052797E"/>
    <w:rsid w:val="005439A5"/>
    <w:rsid w:val="0054524E"/>
    <w:rsid w:val="0055141F"/>
    <w:rsid w:val="00552C94"/>
    <w:rsid w:val="00574AF6"/>
    <w:rsid w:val="00597075"/>
    <w:rsid w:val="005A3985"/>
    <w:rsid w:val="005B2F9D"/>
    <w:rsid w:val="005E2F12"/>
    <w:rsid w:val="005F6F43"/>
    <w:rsid w:val="006003DE"/>
    <w:rsid w:val="00603EFB"/>
    <w:rsid w:val="006112A3"/>
    <w:rsid w:val="006112F0"/>
    <w:rsid w:val="006148F2"/>
    <w:rsid w:val="00615661"/>
    <w:rsid w:val="00620ABE"/>
    <w:rsid w:val="00653428"/>
    <w:rsid w:val="00667C97"/>
    <w:rsid w:val="0067136D"/>
    <w:rsid w:val="006720CA"/>
    <w:rsid w:val="00683D31"/>
    <w:rsid w:val="006916B3"/>
    <w:rsid w:val="006A4838"/>
    <w:rsid w:val="006B0A71"/>
    <w:rsid w:val="006B5A03"/>
    <w:rsid w:val="006C0B7C"/>
    <w:rsid w:val="006F741D"/>
    <w:rsid w:val="00710AA8"/>
    <w:rsid w:val="0071781C"/>
    <w:rsid w:val="00717E48"/>
    <w:rsid w:val="007339AF"/>
    <w:rsid w:val="00733B83"/>
    <w:rsid w:val="0074493B"/>
    <w:rsid w:val="0078364C"/>
    <w:rsid w:val="0079016A"/>
    <w:rsid w:val="007C4E0C"/>
    <w:rsid w:val="007C7F1E"/>
    <w:rsid w:val="007E29A0"/>
    <w:rsid w:val="007E5897"/>
    <w:rsid w:val="007E6AD3"/>
    <w:rsid w:val="007F51D7"/>
    <w:rsid w:val="0082208F"/>
    <w:rsid w:val="00822F63"/>
    <w:rsid w:val="00852607"/>
    <w:rsid w:val="008542C4"/>
    <w:rsid w:val="008550FB"/>
    <w:rsid w:val="00855DC8"/>
    <w:rsid w:val="00862E9F"/>
    <w:rsid w:val="00886EA3"/>
    <w:rsid w:val="008B7B9F"/>
    <w:rsid w:val="008D3C7A"/>
    <w:rsid w:val="008E4CC6"/>
    <w:rsid w:val="008F1001"/>
    <w:rsid w:val="008F2108"/>
    <w:rsid w:val="009129B6"/>
    <w:rsid w:val="00913BA6"/>
    <w:rsid w:val="00922BDD"/>
    <w:rsid w:val="00942BD1"/>
    <w:rsid w:val="009661DD"/>
    <w:rsid w:val="00967F95"/>
    <w:rsid w:val="009914A8"/>
    <w:rsid w:val="009A2849"/>
    <w:rsid w:val="009B0128"/>
    <w:rsid w:val="009B166C"/>
    <w:rsid w:val="009B650F"/>
    <w:rsid w:val="009C0F9D"/>
    <w:rsid w:val="009D07B6"/>
    <w:rsid w:val="009E53A7"/>
    <w:rsid w:val="009F0AC8"/>
    <w:rsid w:val="009F196F"/>
    <w:rsid w:val="00A012B9"/>
    <w:rsid w:val="00A14AE9"/>
    <w:rsid w:val="00A200E8"/>
    <w:rsid w:val="00A2759E"/>
    <w:rsid w:val="00A377AE"/>
    <w:rsid w:val="00A40D29"/>
    <w:rsid w:val="00A44253"/>
    <w:rsid w:val="00A61B11"/>
    <w:rsid w:val="00A6250F"/>
    <w:rsid w:val="00A67D6D"/>
    <w:rsid w:val="00A703DC"/>
    <w:rsid w:val="00A8276B"/>
    <w:rsid w:val="00A86D1B"/>
    <w:rsid w:val="00A95D47"/>
    <w:rsid w:val="00AA19D4"/>
    <w:rsid w:val="00AA5AC0"/>
    <w:rsid w:val="00AB5995"/>
    <w:rsid w:val="00AC6388"/>
    <w:rsid w:val="00AE4BB4"/>
    <w:rsid w:val="00B22340"/>
    <w:rsid w:val="00B31FE2"/>
    <w:rsid w:val="00B32743"/>
    <w:rsid w:val="00B5210A"/>
    <w:rsid w:val="00B5762B"/>
    <w:rsid w:val="00B9776D"/>
    <w:rsid w:val="00BC0FCD"/>
    <w:rsid w:val="00BD2FF6"/>
    <w:rsid w:val="00BD7CE7"/>
    <w:rsid w:val="00BE2242"/>
    <w:rsid w:val="00BE4880"/>
    <w:rsid w:val="00C1797B"/>
    <w:rsid w:val="00C2046D"/>
    <w:rsid w:val="00C24750"/>
    <w:rsid w:val="00C248C0"/>
    <w:rsid w:val="00C50EA9"/>
    <w:rsid w:val="00C6251F"/>
    <w:rsid w:val="00C64729"/>
    <w:rsid w:val="00C66110"/>
    <w:rsid w:val="00C67F32"/>
    <w:rsid w:val="00C71527"/>
    <w:rsid w:val="00C86F8F"/>
    <w:rsid w:val="00C91BA4"/>
    <w:rsid w:val="00CA3397"/>
    <w:rsid w:val="00CD473D"/>
    <w:rsid w:val="00CD5ED7"/>
    <w:rsid w:val="00CE0B96"/>
    <w:rsid w:val="00CE162F"/>
    <w:rsid w:val="00CE3BA0"/>
    <w:rsid w:val="00CE7C5C"/>
    <w:rsid w:val="00D0044F"/>
    <w:rsid w:val="00D05275"/>
    <w:rsid w:val="00D26DA1"/>
    <w:rsid w:val="00D42C83"/>
    <w:rsid w:val="00D514F2"/>
    <w:rsid w:val="00D55F6C"/>
    <w:rsid w:val="00D634E3"/>
    <w:rsid w:val="00D6421A"/>
    <w:rsid w:val="00D67A87"/>
    <w:rsid w:val="00D774CA"/>
    <w:rsid w:val="00D849F3"/>
    <w:rsid w:val="00D879E2"/>
    <w:rsid w:val="00DA2D49"/>
    <w:rsid w:val="00DC183B"/>
    <w:rsid w:val="00DC7AFA"/>
    <w:rsid w:val="00DE4085"/>
    <w:rsid w:val="00DE527D"/>
    <w:rsid w:val="00DE6405"/>
    <w:rsid w:val="00E02440"/>
    <w:rsid w:val="00E1729F"/>
    <w:rsid w:val="00E46A4E"/>
    <w:rsid w:val="00E660C3"/>
    <w:rsid w:val="00E67E22"/>
    <w:rsid w:val="00E700AB"/>
    <w:rsid w:val="00E7406D"/>
    <w:rsid w:val="00E86361"/>
    <w:rsid w:val="00EB2540"/>
    <w:rsid w:val="00EC4FB2"/>
    <w:rsid w:val="00ED72BA"/>
    <w:rsid w:val="00EE47EE"/>
    <w:rsid w:val="00EF08FB"/>
    <w:rsid w:val="00F040E4"/>
    <w:rsid w:val="00F05D6D"/>
    <w:rsid w:val="00F27FD4"/>
    <w:rsid w:val="00F44B7C"/>
    <w:rsid w:val="00F4657A"/>
    <w:rsid w:val="00F620F1"/>
    <w:rsid w:val="00F65BA8"/>
    <w:rsid w:val="00F82ABA"/>
    <w:rsid w:val="00F83AC3"/>
    <w:rsid w:val="00F90D35"/>
    <w:rsid w:val="00F976AB"/>
    <w:rsid w:val="00FA1353"/>
    <w:rsid w:val="00FA193E"/>
    <w:rsid w:val="00FB0307"/>
    <w:rsid w:val="00FB1D6E"/>
    <w:rsid w:val="00FB45B7"/>
    <w:rsid w:val="00FD3808"/>
    <w:rsid w:val="00FD7F73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47A8C"/>
  <w15:docId w15:val="{95695773-219E-4083-B888-C0BB8F5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7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879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E46A4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rsid w:val="00E46A4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locked/>
    <w:rsid w:val="00E46A4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46A4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2046D"/>
    <w:rPr>
      <w:rFonts w:cs="Times New Roman"/>
      <w:color w:val="0000FF"/>
      <w:u w:val="single"/>
    </w:rPr>
  </w:style>
  <w:style w:type="paragraph" w:styleId="ac">
    <w:name w:val="Title"/>
    <w:basedOn w:val="a"/>
    <w:next w:val="a"/>
    <w:link w:val="ad"/>
    <w:uiPriority w:val="99"/>
    <w:qFormat/>
    <w:rsid w:val="007339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99"/>
    <w:locked/>
    <w:rsid w:val="007339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rsid w:val="006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15661"/>
    <w:rPr>
      <w:rFonts w:cs="Times New Roman"/>
    </w:rPr>
  </w:style>
  <w:style w:type="character" w:customStyle="1" w:styleId="-">
    <w:name w:val="Интернет-ссылка"/>
    <w:uiPriority w:val="99"/>
    <w:rsid w:val="002D189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79E2"/>
    <w:rPr>
      <w:rFonts w:ascii="Times New Roman" w:eastAsia="Times New Roman" w:hAnsi="Times New Roman"/>
      <w:b/>
      <w:sz w:val="40"/>
    </w:rPr>
  </w:style>
  <w:style w:type="character" w:customStyle="1" w:styleId="30">
    <w:name w:val="Заголовок 3 Знак"/>
    <w:link w:val="3"/>
    <w:uiPriority w:val="99"/>
    <w:rsid w:val="00D879E2"/>
    <w:rPr>
      <w:rFonts w:ascii="Times New Roman" w:eastAsia="Times New Roman" w:hAnsi="Times New Roman"/>
      <w:sz w:val="24"/>
    </w:rPr>
  </w:style>
  <w:style w:type="paragraph" w:styleId="af0">
    <w:name w:val="Normal (Web)"/>
    <w:basedOn w:val="a"/>
    <w:uiPriority w:val="99"/>
    <w:unhideWhenUsed/>
    <w:rsid w:val="00187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werlifting-nso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HP</cp:lastModifiedBy>
  <cp:revision>9</cp:revision>
  <cp:lastPrinted>2018-01-30T11:18:00Z</cp:lastPrinted>
  <dcterms:created xsi:type="dcterms:W3CDTF">2021-10-25T03:10:00Z</dcterms:created>
  <dcterms:modified xsi:type="dcterms:W3CDTF">2021-10-28T10:54:00Z</dcterms:modified>
</cp:coreProperties>
</file>